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W w:w="5000" w:type="pct"/>
        <w:jc w:val="center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67707" w:rsidTr="002A046F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/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67707" w:rsidRPr="002159C3" w:rsidTr="002A046F">
              <w:trPr>
                <w:jc w:val="center"/>
              </w:trPr>
              <w:tc>
                <w:tcPr>
                  <w:tcW w:w="850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7707" w:rsidRPr="002159C3" w:rsidTr="002A046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7707" w:rsidRPr="002159C3" w:rsidTr="002A046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7707" w:rsidTr="002A046F">
                                <w:tc>
                                  <w:tcPr>
                                    <w:tcW w:w="9000" w:type="dxa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8047" w:type="dxa"/>
                                      <w:tblBorders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47"/>
                                    </w:tblGrid>
                                    <w:tr w:rsidR="00067707" w:rsidTr="00732F0A">
                                      <w:trPr>
                                        <w:trHeight w:val="1678"/>
                                      </w:trPr>
                                      <w:tc>
                                        <w:tcPr>
                                          <w:tcW w:w="8047" w:type="dxa"/>
                                          <w:tcMar>
                                            <w:top w:w="270" w:type="dxa"/>
                                            <w:left w:w="270" w:type="dxa"/>
                                            <w:bottom w:w="0" w:type="dxa"/>
                                            <w:right w:w="270" w:type="dxa"/>
                                          </w:tcMar>
                                        </w:tcPr>
                                        <w:p w:rsidR="00067707" w:rsidRDefault="0006770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67707" w:rsidTr="00732F0A">
                                      <w:trPr>
                                        <w:trHeight w:val="701"/>
                                      </w:trPr>
                                      <w:tc>
                                        <w:tcPr>
                                          <w:tcW w:w="8047" w:type="dxa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</w:tcPr>
                                        <w:p w:rsidR="00067707" w:rsidRDefault="00067707">
                                          <w:pPr>
                                            <w:pStyle w:val="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7707" w:rsidRPr="002159C3" w:rsidTr="002A046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871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11"/>
                                    </w:tblGrid>
                                    <w:tr w:rsidR="00067707" w:rsidRPr="002159C3" w:rsidTr="002A046F">
                                      <w:trPr>
                                        <w:trHeight w:val="1409"/>
                                      </w:trPr>
                                      <w:tc>
                                        <w:tcPr>
                                          <w:tcW w:w="8711" w:type="dxa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707" w:rsidRPr="007458AD" w:rsidRDefault="00842C9B" w:rsidP="007458AD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eastAsia="Times New Roman"/>
                                              <w:color w:val="606060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</w:pPr>
                                          <w:r w:rsidRPr="00732F0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>-</w:t>
                                          </w:r>
                                          <w:r w:rsidR="007458AD" w:rsidRPr="007458AD">
                                            <w:rPr>
                                              <w:rFonts w:ascii="Helvetica" w:eastAsia="Times New Roman" w:hAnsi="Helvetica" w:cs="Helvetica CY"/>
                                              <w:b/>
                                              <w:color w:val="595959" w:themeColor="text1" w:themeTint="A6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>Впервые в Испани</w:t>
                                          </w:r>
                                          <w:proofErr w:type="gramStart"/>
                                          <w:r w:rsidR="007458AD" w:rsidRPr="007458AD">
                                            <w:rPr>
                                              <w:rFonts w:ascii="Helvetica" w:eastAsia="Times New Roman" w:hAnsi="Helvetica" w:cs="Helvetica CY"/>
                                              <w:b/>
                                              <w:color w:val="595959" w:themeColor="text1" w:themeTint="A6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>и</w:t>
                                          </w:r>
                                          <w:r w:rsidRPr="00732F0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>-</w:t>
                                          </w:r>
                                          <w:proofErr w:type="gramEnd"/>
                                          <w:r w:rsidRPr="00732F0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="007458AD">
                                            <w:rPr>
                                              <w:rFonts w:eastAsia="Times New Roman"/>
                                              <w:b/>
                                              <w:color w:val="606060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>Анна Иванова</w:t>
                                          </w:r>
                                          <w:r w:rsidRPr="00732F0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color w:val="606060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 xml:space="preserve">, </w:t>
                                          </w:r>
                                          <w:r w:rsidR="007458AD">
                                            <w:rPr>
                                              <w:rFonts w:eastAsia="Times New Roman"/>
                                              <w:b/>
                                              <w:color w:val="606060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>Игорь Сава</w:t>
                                          </w:r>
                                          <w:r w:rsidR="00F570A1">
                                            <w:rPr>
                                              <w:rFonts w:eastAsia="Times New Roman"/>
                                              <w:b/>
                                              <w:color w:val="60606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r w:rsidR="007458AD">
                                            <w:rPr>
                                              <w:rFonts w:eastAsia="Times New Roman"/>
                                              <w:b/>
                                              <w:color w:val="606060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>и</w:t>
                                          </w:r>
                                          <w:r w:rsidR="00F570A1">
                                            <w:rPr>
                                              <w:rFonts w:eastAsia="Times New Roman"/>
                                              <w:b/>
                                              <w:color w:val="60606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r w:rsidR="007458AD">
                                            <w:rPr>
                                              <w:rFonts w:eastAsia="Times New Roman"/>
                                              <w:b/>
                                              <w:color w:val="606060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>Екатерина Зюзина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Pr="00732F0A" w:rsidRDefault="00067707">
                              <w:pPr>
                                <w:rPr>
                                  <w:rFonts w:eastAsia="Times New Roman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067707" w:rsidRPr="00732F0A" w:rsidRDefault="00067707">
                        <w:pPr>
                          <w:jc w:val="center"/>
                          <w:rPr>
                            <w:rFonts w:eastAsia="Times New Roman"/>
                            <w:lang w:val="ru-RU"/>
                          </w:rPr>
                        </w:pPr>
                      </w:p>
                    </w:tc>
                  </w:tr>
                </w:tbl>
                <w:p w:rsidR="00067707" w:rsidRPr="00732F0A" w:rsidRDefault="00067707">
                  <w:pPr>
                    <w:jc w:val="center"/>
                    <w:rPr>
                      <w:rFonts w:eastAsia="Times New Roman"/>
                      <w:lang w:val="ru-RU"/>
                    </w:rPr>
                  </w:pPr>
                </w:p>
              </w:tc>
            </w:tr>
            <w:tr w:rsidR="00067707" w:rsidTr="002A046F">
              <w:trPr>
                <w:jc w:val="center"/>
              </w:trPr>
              <w:tc>
                <w:tcPr>
                  <w:tcW w:w="850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7707" w:rsidTr="002A046F">
                    <w:trPr>
                      <w:jc w:val="center"/>
                    </w:trPr>
                    <w:tc>
                      <w:tcPr>
                        <w:tcW w:w="8204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7707" w:rsidTr="002A046F">
                          <w:trPr>
                            <w:jc w:val="center"/>
                          </w:trPr>
                          <w:tc>
                            <w:tcPr>
                              <w:tcW w:w="8204" w:type="dxa"/>
                              <w:hideMark/>
                            </w:tcPr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900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9000" w:type="dxa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080000"/>
                                            <w:tblLayout w:type="fixed"/>
                                            <w:tblCellMar>
                                              <w:top w:w="270" w:type="dxa"/>
                                              <w:left w:w="270" w:type="dxa"/>
                                              <w:bottom w:w="270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8460" w:type="dxa"/>
                                                <w:shd w:val="clear" w:color="auto" w:fill="080000"/>
                                                <w:hideMark/>
                                              </w:tcPr>
                                              <w:p w:rsidR="00067707" w:rsidRPr="00732F0A" w:rsidRDefault="00842C9B" w:rsidP="007458AD">
                                                <w:pPr>
                                                  <w:pStyle w:val="2"/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lang w:val="ru-RU"/>
                                                  </w:rPr>
                                                </w:pPr>
                                                <w:r w:rsidRPr="00732F0A">
                                                  <w:rPr>
                                                    <w:rFonts w:eastAsia="Times New Roman"/>
                                                    <w:color w:val="FFFFFF"/>
                                                    <w:lang w:val="ru-RU"/>
                                                  </w:rPr>
                                                  <w:t xml:space="preserve">23-30 </w:t>
                                                </w:r>
                                                <w:r w:rsidR="007458AD" w:rsidRPr="00732F0A">
                                                  <w:rPr>
                                                    <w:rFonts w:eastAsia="Times New Roman" w:cs="Times New Roman"/>
                                                    <w:color w:val="FFFFFF"/>
                                                    <w:lang w:val="ru-RU"/>
                                                  </w:rPr>
                                                  <w:t>Августа</w:t>
                                                </w:r>
                                                <w:r w:rsidRPr="00732F0A">
                                                  <w:rPr>
                                                    <w:rFonts w:eastAsia="Times New Roman"/>
                                                    <w:color w:val="FFFFFF"/>
                                                    <w:lang w:val="ru-RU"/>
                                                  </w:rPr>
                                                  <w:t xml:space="preserve"> 2015</w:t>
                                                </w:r>
                                                <w:r w:rsidRPr="00732F0A">
                                                  <w:rPr>
                                                    <w:rFonts w:eastAsia="Times New Roman"/>
                                                    <w:color w:val="FFFFFF"/>
                                                    <w:lang w:val="ru-RU"/>
                                                  </w:rPr>
                                                  <w:br/>
                                                </w:r>
                                                <w:r w:rsidR="007458AD" w:rsidRPr="007458AD">
                                                  <w:rPr>
                                                    <w:rFonts w:eastAsia="Times New Roman" w:cs="Times New Roman"/>
                                                    <w:color w:val="FFFFFF"/>
                                                    <w:lang w:val="ru-RU"/>
                                                  </w:rPr>
                                                  <w:t>Полные и интенсивные Акварельные курсы</w:t>
                                                </w:r>
                                                <w:r w:rsidRPr="00732F0A">
                                                  <w:rPr>
                                                    <w:rFonts w:eastAsia="Times New Roman"/>
                                                    <w:color w:val="FFFFFF"/>
                                                    <w:lang w:val="ru-RU"/>
                                                  </w:rPr>
                                                  <w:br/>
                                                  <w:t>(</w:t>
                                                </w:r>
                                                <w:r w:rsidR="007458AD" w:rsidRPr="007458AD">
                                                  <w:rPr>
                                                    <w:rFonts w:eastAsia="Times New Roman" w:cs="Times New Roman"/>
                                                    <w:color w:val="FFFFFF"/>
                                                    <w:lang w:val="ru-RU"/>
                                                  </w:rPr>
                                                  <w:t>для всех уровней</w:t>
                                                </w:r>
                                                <w:r w:rsidRPr="00732F0A">
                                                  <w:rPr>
                                                    <w:rFonts w:eastAsia="Times New Roman"/>
                                                    <w:color w:val="FFFFFF"/>
                                                    <w:lang w:val="ru-RU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Pr="00732F0A" w:rsidRDefault="00067707">
                              <w:pPr>
                                <w:rPr>
                                  <w:rFonts w:eastAsia="Times New Roman"/>
                                  <w:vanish/>
                                  <w:lang w:val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067707" w:rsidRPr="00732F0A" w:rsidRDefault="00842C9B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lang w:val="ru-RU" w:eastAsia="ru-RU"/>
                                            </w:rPr>
                                            <w:drawing>
                                              <wp:anchor distT="0" distB="0" distL="0" distR="0" simplePos="0" relativeHeight="251658240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5372100" cy="3581400"/>
                                                <wp:effectExtent l="19050" t="0" r="0" b="0"/>
                                                <wp:wrapSquare wrapText="bothSides"/>
                                                <wp:docPr id="28" name="Imagen 2" descr="https://gallery.mailchimp.com/6bb75d238b04eafaa187972f4/images/4feca9bd-3a40-4460-99a6-359c254992a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6bb75d238b04eafaa187972f4/images/4feca9bd-3a40-4460-99a6-359c254992a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3581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7707" w:rsidTr="002A046F">
                                <w:tc>
                                  <w:tcPr>
                                    <w:tcW w:w="8204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900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7707" w:rsidTr="002A046F">
                                      <w:tc>
                                        <w:tcPr>
                                          <w:tcW w:w="9000" w:type="dxa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637" w:type="dxa"/>
                                            <w:shd w:val="clear" w:color="auto" w:fill="080000"/>
                                            <w:tblLayout w:type="fixed"/>
                                            <w:tblCellMar>
                                              <w:top w:w="270" w:type="dxa"/>
                                              <w:left w:w="270" w:type="dxa"/>
                                              <w:bottom w:w="270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37"/>
                                          </w:tblGrid>
                                          <w:tr w:rsidR="00067707" w:rsidTr="00031073">
                                            <w:trPr>
                                              <w:trHeight w:val="1008"/>
                                            </w:trPr>
                                            <w:tc>
                                              <w:tcPr>
                                                <w:tcW w:w="8637" w:type="dxa"/>
                                                <w:shd w:val="clear" w:color="auto" w:fill="080000"/>
                                                <w:hideMark/>
                                              </w:tcPr>
                                              <w:p w:rsidR="00067707" w:rsidRPr="00031073" w:rsidRDefault="00031073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b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  <w:r w:rsidRPr="00031073">
                                                  <w:rPr>
                                                    <w:rFonts w:ascii="Helvetica" w:eastAsia="Times New Roman" w:hAnsi="Helvetica"/>
                                                    <w:b/>
                                                    <w:color w:val="FFFFFF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  <w:lastRenderedPageBreak/>
                                                  <w:t>Три известных акварелиста вместе</w:t>
                                                </w:r>
                                              </w:p>
                                              <w:p w:rsidR="00067707" w:rsidRPr="00031073" w:rsidRDefault="00031073" w:rsidP="00031073">
                                                <w:pPr>
                                                  <w:pStyle w:val="2"/>
                                                  <w:ind w:left="-8" w:firstLine="283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2"/>
                                                    <w:szCs w:val="32"/>
                                                    <w:shd w:val="clear" w:color="auto" w:fill="FFFFFF"/>
                                                  </w:rPr>
                                                </w:pPr>
                                                <w:r w:rsidRPr="00031073">
                                                  <w:rPr>
                                                    <w:rFonts w:eastAsia="Times New Roman" w:cs="Times New Roman"/>
                                                    <w:sz w:val="32"/>
                                                    <w:szCs w:val="32"/>
                                                    <w:shd w:val="clear" w:color="auto" w:fill="FFFFFF"/>
                                                    <w:lang w:val="ru-RU"/>
                                                  </w:rPr>
                                                  <w:t>Анна Иванова</w:t>
                                                </w:r>
                                                <w:r w:rsidRPr="00031073">
                                                  <w:rPr>
                                                    <w:rFonts w:eastAsia="Times New Roman"/>
                                                    <w:sz w:val="32"/>
                                                    <w:szCs w:val="32"/>
                                                    <w:shd w:val="clear" w:color="auto" w:fill="FFFFFF"/>
                                                  </w:rPr>
                                                  <w:t>–</w:t>
                                                </w:r>
                                                <w:r w:rsidRPr="00031073">
                                                  <w:rPr>
                                                    <w:rFonts w:eastAsia="Times New Roman" w:cs="Times New Roman"/>
                                                    <w:sz w:val="32"/>
                                                    <w:szCs w:val="32"/>
                                                    <w:shd w:val="clear" w:color="auto" w:fill="FFFFFF"/>
                                                    <w:lang w:val="ru-RU"/>
                                                  </w:rPr>
                                                  <w:t>Игорь Сава</w:t>
                                                </w:r>
                                                <w:r w:rsidRPr="00031073">
                                                  <w:rPr>
                                                    <w:rFonts w:eastAsia="Times New Roman"/>
                                                    <w:sz w:val="32"/>
                                                    <w:szCs w:val="32"/>
                                                    <w:shd w:val="clear" w:color="auto" w:fill="FFFFFF"/>
                                                  </w:rPr>
                                                  <w:t>–</w:t>
                                                </w:r>
                                                <w:r w:rsidRPr="00031073">
                                                  <w:rPr>
                                                    <w:rFonts w:eastAsia="Times New Roman" w:cs="Times New Roman"/>
                                                    <w:sz w:val="32"/>
                                                    <w:szCs w:val="32"/>
                                                    <w:shd w:val="clear" w:color="auto" w:fill="FFFFFF"/>
                                                  </w:rPr>
                                                  <w:t>ЕкатеринаЗюзина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67707" w:rsidRDefault="0006770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67707" w:rsidRDefault="0006770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67707" w:rsidRPr="002159C3" w:rsidTr="002A046F">
              <w:trPr>
                <w:jc w:val="center"/>
              </w:trPr>
              <w:tc>
                <w:tcPr>
                  <w:tcW w:w="850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04"/>
                  </w:tblGrid>
                  <w:tr w:rsidR="00067707" w:rsidRPr="002159C3" w:rsidTr="002A046F">
                    <w:trPr>
                      <w:jc w:val="center"/>
                    </w:trPr>
                    <w:tc>
                      <w:tcPr>
                        <w:tcW w:w="8204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067707" w:rsidRPr="002159C3" w:rsidTr="002A046F">
                          <w:trPr>
                            <w:jc w:val="center"/>
                          </w:trPr>
                          <w:tc>
                            <w:tcPr>
                              <w:tcW w:w="2955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67707" w:rsidRPr="002159C3" w:rsidTr="002A046F">
                                <w:trPr>
                                  <w:divId w:val="936015826"/>
                                </w:trPr>
                                <w:tc>
                                  <w:tcPr>
                                    <w:tcW w:w="2616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2616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="284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15"/>
                                          </w:tblGrid>
                                          <w:tr w:rsidR="00067707" w:rsidTr="00861F14">
                                            <w:tc>
                                              <w:tcPr>
                                                <w:tcW w:w="2415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509827" cy="1521562"/>
                                                      <wp:effectExtent l="19050" t="0" r="0" b="0"/>
                                                      <wp:docPr id="2" name="Imagen 2" descr="https://gallery.mailchimp.com/6bb75d238b04eafaa187972f4/images/29f291af-7c04-4477-a257-7fd7967c375f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gallery.mailchimp.com/6bb75d238b04eafaa187972f4/images/29f291af-7c04-4477-a257-7fd7967c375f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33525" cy="154544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67707" w:rsidRPr="002159C3" w:rsidTr="00861F14">
                                            <w:tc>
                                              <w:tcPr>
                                                <w:tcW w:w="2415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2A046F" w:rsidRDefault="002A046F" w:rsidP="002A046F">
                                                <w:pPr>
                                                  <w:rPr>
                                                    <w:rFonts w:ascii="Helvetica" w:eastAsia="Times New Roman" w:hAnsi="Helvetica" w:cs="Helvetica"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</w:p>
                                              <w:p w:rsidR="00861F14" w:rsidRDefault="00861F14" w:rsidP="00861F14">
                                                <w:pPr>
                                                  <w:rPr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861F14" w:rsidRDefault="00861F14" w:rsidP="00861F14">
                                                <w:pPr>
                                                  <w:rPr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861F14" w:rsidRDefault="00861F14" w:rsidP="00861F14">
                                                <w:pPr>
                                                  <w:rPr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2A046F" w:rsidRPr="002A046F" w:rsidRDefault="002A046F" w:rsidP="00861F14">
                                                <w:pPr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  <w:t>Анна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  <w:t>Иванова</w:t>
                                                </w:r>
                                              </w:p>
                                              <w:p w:rsidR="002A046F" w:rsidRPr="002A046F" w:rsidRDefault="002A046F" w:rsidP="002A046F">
                                                <w:pPr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2A046F" w:rsidRPr="002A046F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Cambria" w:hAnsi="Cambria" w:cs="Arial"/>
                                                    <w:color w:val="595959" w:themeColor="text1" w:themeTint="A6"/>
                                                    <w:lang w:val="ru-RU"/>
                                                  </w:rPr>
                                                </w:pP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  <w:lang w:val="ru-RU"/>
                                                  </w:rPr>
                                                  <w:t>Анна молодой и талантливый художник с огромным творческим потенциалом в мире акварели. Она в совершенстве освоила техники написания портрета и обнаженной натуры. Завоевала множество различных наград и была приглашена на самые престижные мировые акварельные мероприятия, биеннале и выставки для демонстрации своих работ.</w:t>
                                                </w:r>
                                              </w:p>
                                              <w:p w:rsidR="00067707" w:rsidRPr="00732F0A" w:rsidRDefault="0006770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595959" w:themeColor="text1" w:themeTint="A6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73F" w:rsidRPr="00732F0A" w:rsidRDefault="00D7073F" w:rsidP="00D7073F">
                              <w:pPr>
                                <w:textAlignment w:val="top"/>
                                <w:rPr>
                                  <w:rFonts w:eastAsia="Times New Roman"/>
                                  <w:lang w:val="ru-RU"/>
                                </w:rPr>
                              </w:pPr>
                            </w:p>
                            <w:p w:rsidR="00D7073F" w:rsidRPr="00732F0A" w:rsidRDefault="00D7073F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955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67707" w:rsidRPr="002A046F" w:rsidTr="002A046F">
                                <w:trPr>
                                  <w:divId w:val="1644307729"/>
                                </w:trPr>
                                <w:tc>
                                  <w:tcPr>
                                    <w:tcW w:w="2973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RPr="002A046F" w:rsidTr="002A046F">
                                      <w:tc>
                                        <w:tcPr>
                                          <w:tcW w:w="2973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3"/>
                                          </w:tblGrid>
                                          <w:tr w:rsidR="00067707" w:rsidRPr="002A046F" w:rsidTr="002A046F">
                                            <w:tc>
                                              <w:tcPr>
                                                <w:tcW w:w="2703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Pr="002A046F" w:rsidRDefault="00842C9B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eastAsia="Times New Roman" w:hAnsi="Helvetica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2A046F"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72249" cy="1392246"/>
                                                      <wp:effectExtent l="0" t="0" r="6350" b="5080"/>
                                                      <wp:docPr id="3" name="Imagen 3" descr="https://gallery.mailchimp.com/6bb75d238b04eafaa187972f4/images/1b28125d-db35-4928-8c85-722e797a6087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" name="Picture 3" descr="https://gallery.mailchimp.com/6bb75d238b04eafaa187972f4/images/1b28125d-db35-4928-8c85-722e797a6087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96790" cy="1411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67707" w:rsidRPr="002A046F" w:rsidTr="002A046F">
                                            <w:tc>
                                              <w:tcPr>
                                                <w:tcW w:w="2415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2A046F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2A046F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861F14" w:rsidRDefault="00861F14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861F14" w:rsidRDefault="00861F14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861F14" w:rsidRDefault="00861F14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861F14" w:rsidRDefault="00861F14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2A046F" w:rsidRPr="00861F14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861F14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  <w:t>Игорь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Pr="00861F14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  <w:t>Сава</w:t>
                                                </w:r>
                                              </w:p>
                                              <w:p w:rsidR="002A046F" w:rsidRPr="002A046F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2A046F" w:rsidRPr="002A046F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Насегодняшний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день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Игорь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считается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одним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из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лучших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акварелистов. Он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проводит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мастер- классы и семинары в наиболее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престижных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учебных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центрах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по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всему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миру. Работы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Игоря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легки, а пейзажи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наполнены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жизнью. Картинами с обнаженной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натурой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не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перестает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восхищаться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огромное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количество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поклонником в сети и в жизни. Игорь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был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награжден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многими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престижными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премиями  в акварели.</w:t>
                                                </w:r>
                                              </w:p>
                                              <w:p w:rsidR="008D5639" w:rsidRPr="002A046F" w:rsidRDefault="008D5639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2A046F" w:rsidRDefault="00067707" w:rsidP="002A046F">
                                          <w:pPr>
                                            <w:spacing w:line="276" w:lineRule="auto"/>
                                            <w:rPr>
                                              <w:rFonts w:ascii="Helvetica" w:eastAsia="Times New Roman" w:hAnsi="Helvetica"/>
                                              <w:color w:val="595959" w:themeColor="text1" w:themeTint="A6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2A046F" w:rsidRDefault="00067707" w:rsidP="002A046F">
                                    <w:pPr>
                                      <w:spacing w:line="276" w:lineRule="auto"/>
                                      <w:rPr>
                                        <w:rFonts w:ascii="Helvetica" w:eastAsia="Times New Roman" w:hAnsi="Helvetica"/>
                                        <w:color w:val="595959" w:themeColor="text1" w:themeTint="A6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Pr="002A046F" w:rsidRDefault="00067707" w:rsidP="002A046F">
                              <w:pPr>
                                <w:spacing w:line="276" w:lineRule="auto"/>
                                <w:jc w:val="center"/>
                                <w:textAlignment w:val="top"/>
                                <w:rPr>
                                  <w:rFonts w:ascii="Helvetica" w:eastAsia="Times New Roman" w:hAnsi="Helvetica"/>
                                  <w:color w:val="595959" w:themeColor="text1" w:themeTint="A6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955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67707" w:rsidRPr="002A046F" w:rsidTr="002A046F">
                                <w:trPr>
                                  <w:divId w:val="576523206"/>
                                </w:trPr>
                                <w:tc>
                                  <w:tcPr>
                                    <w:tcW w:w="261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RPr="002A046F" w:rsidTr="002A046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615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94"/>
                                          </w:tblGrid>
                                          <w:tr w:rsidR="00067707" w:rsidRPr="002A046F" w:rsidTr="002A046F">
                                            <w:tc>
                                              <w:tcPr>
                                                <w:tcW w:w="2694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Pr="002A046F" w:rsidRDefault="00842C9B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eastAsia="Times New Roman" w:hAnsi="Helvetica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2A046F"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09827" cy="2048256"/>
                                                      <wp:effectExtent l="19050" t="0" r="0" b="0"/>
                                                      <wp:docPr id="4" name="Imagen 4" descr="https://gallery.mailchimp.com/6bb75d238b04eafaa187972f4/images/3446a8a0-ceed-423c-bc39-f93fd6a8b6ef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gallery.mailchimp.com/6bb75d238b04eafaa187972f4/images/3446a8a0-ceed-423c-bc39-f93fd6a8b6ef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9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33525" cy="20804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67707" w:rsidRPr="002A046F" w:rsidTr="002A046F">
                                            <w:tc>
                                              <w:tcPr>
                                                <w:tcW w:w="2694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FD608A" w:rsidRDefault="00FD608A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2A046F" w:rsidRPr="00861F14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861F14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  <w:t>Екатерина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Pr="00861F14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22"/>
                                                    <w:szCs w:val="22"/>
                                                  </w:rPr>
                                                  <w:t>Зюзина</w:t>
                                                </w:r>
                                              </w:p>
                                              <w:p w:rsidR="002A046F" w:rsidRPr="002A046F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861F14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  <w:lang w:val="ru-RU"/>
                                                  </w:rPr>
                                                  <w:t>Широко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известный</w:t>
                                                </w:r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акварели</w:t>
                                                </w:r>
                                                <w:r w:rsidR="00861F14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ст</w:t>
                                                </w:r>
                                                <w:proofErr w:type="gramStart"/>
                                                <w:r w:rsidR="00253051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.</w:t>
                                                </w:r>
                                                <w:r w:rsidR="00861F14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.</w:t>
                                                </w:r>
                                                <w:proofErr w:type="gramEnd"/>
                                              </w:p>
                                              <w:p w:rsidR="002A046F" w:rsidRPr="002A046F" w:rsidRDefault="002A046F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Екатерина в совершенстве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владеет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различными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сложными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техниками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письма, которые с мастерством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применяет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во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всем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своем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разнообразии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сюжетов. Художник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известен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своими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детально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прописаными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работам, где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героями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являются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животные. В них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она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передает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все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напряжение и эмоциональное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переживание. При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всемэтом, ее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картинами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свойственна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легкость и прозрачность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A046F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письма</w:t>
                                                </w:r>
                                                <w:r w:rsidR="00861F14">
                                                  <w:rPr>
                                                    <w:rFonts w:ascii="Helvetica" w:hAnsi="Helvetica" w:cs="Arial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67707" w:rsidRPr="00732F0A" w:rsidRDefault="00067707" w:rsidP="002A046F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595959" w:themeColor="text1" w:themeTint="A6"/>
                                                    <w:sz w:val="16"/>
                                                    <w:szCs w:val="16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 w:rsidP="002A046F">
                                          <w:pPr>
                                            <w:spacing w:line="276" w:lineRule="auto"/>
                                            <w:rPr>
                                              <w:rFonts w:ascii="Helvetica" w:eastAsia="Times New Roman" w:hAnsi="Helvetica"/>
                                              <w:color w:val="595959" w:themeColor="text1" w:themeTint="A6"/>
                                              <w:sz w:val="16"/>
                                              <w:szCs w:val="16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 w:rsidP="002A046F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595959" w:themeColor="text1" w:themeTint="A6"/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Pr="00732F0A" w:rsidRDefault="00067707" w:rsidP="002A046F">
                              <w:pPr>
                                <w:spacing w:line="276" w:lineRule="auto"/>
                                <w:jc w:val="center"/>
                                <w:textAlignment w:val="top"/>
                                <w:rPr>
                                  <w:rFonts w:ascii="Helvetica" w:eastAsia="Times New Roman" w:hAnsi="Helvetica"/>
                                  <w:color w:val="595959" w:themeColor="text1" w:themeTint="A6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067707" w:rsidRPr="00732F0A" w:rsidRDefault="00067707">
                        <w:pPr>
                          <w:jc w:val="center"/>
                          <w:rPr>
                            <w:rFonts w:eastAsia="Times New Roman"/>
                            <w:lang w:val="ru-RU"/>
                          </w:rPr>
                        </w:pPr>
                      </w:p>
                    </w:tc>
                  </w:tr>
                </w:tbl>
                <w:p w:rsidR="00067707" w:rsidRPr="00732F0A" w:rsidRDefault="00067707">
                  <w:pPr>
                    <w:jc w:val="center"/>
                    <w:rPr>
                      <w:rFonts w:eastAsia="Times New Roman"/>
                      <w:lang w:val="ru-RU"/>
                    </w:rPr>
                  </w:pPr>
                </w:p>
              </w:tc>
            </w:tr>
            <w:tr w:rsidR="00067707" w:rsidRPr="002159C3" w:rsidTr="002A046F">
              <w:trPr>
                <w:jc w:val="center"/>
              </w:trPr>
              <w:tc>
                <w:tcPr>
                  <w:tcW w:w="850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849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0"/>
                  </w:tblGrid>
                  <w:tr w:rsidR="00067707" w:rsidRPr="002159C3" w:rsidTr="002A046F">
                    <w:trPr>
                      <w:jc w:val="center"/>
                    </w:trPr>
                    <w:tc>
                      <w:tcPr>
                        <w:tcW w:w="849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0"/>
                        </w:tblGrid>
                        <w:tr w:rsidR="00067707" w:rsidRPr="002159C3" w:rsidTr="002A046F">
                          <w:trPr>
                            <w:jc w:val="center"/>
                          </w:trPr>
                          <w:tc>
                            <w:tcPr>
                              <w:tcW w:w="8204" w:type="dxa"/>
                              <w:hideMark/>
                            </w:tcPr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Tr="002A046F">
                                <w:tc>
                                  <w:tcPr>
                                    <w:tcW w:w="8204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900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7707" w:rsidTr="002A046F">
                                      <w:tc>
                                        <w:tcPr>
                                          <w:tcW w:w="9000" w:type="dxa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080000"/>
                                            <w:tblLayout w:type="fixed"/>
                                            <w:tblCellMar>
                                              <w:top w:w="270" w:type="dxa"/>
                                              <w:left w:w="270" w:type="dxa"/>
                                              <w:bottom w:w="270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8460" w:type="dxa"/>
                                                <w:shd w:val="clear" w:color="auto" w:fill="080000"/>
                                                <w:hideMark/>
                                              </w:tcPr>
                                              <w:p w:rsidR="00067707" w:rsidRPr="00031073" w:rsidRDefault="00031073" w:rsidP="00031073">
                                                <w:pPr>
                                                  <w:pStyle w:val="1"/>
                                                  <w:jc w:val="center"/>
                                                  <w:rPr>
                                                    <w:rFonts w:eastAsia="Times New Roman" w:cs="Times New Roman"/>
                                                    <w:lang w:val="ru-RU"/>
                                                  </w:rPr>
                                                </w:pPr>
                                                <w:r w:rsidRPr="00031073">
                                                  <w:rPr>
                                                    <w:rFonts w:eastAsia="Times New Roman" w:cs="Times New Roman"/>
                                                    <w:color w:val="FFFFFF"/>
                                                    <w:shd w:val="clear" w:color="auto" w:fill="000000"/>
                                                    <w:lang w:val="ru-RU"/>
                                                  </w:rPr>
                                                  <w:t>Программа курса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Tr="002A046F">
                                <w:tc>
                                  <w:tcPr>
                                    <w:tcW w:w="8204" w:type="dxa"/>
                                    <w:hideMark/>
                                  </w:tcPr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4666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23"/>
                              </w:tblGrid>
                              <w:tr w:rsidR="00067707" w:rsidTr="002A046F"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7689" w:type="dxa"/>
                                      <w:tblBorders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89"/>
                                    </w:tblGrid>
                                    <w:tr w:rsidR="00067707" w:rsidRPr="00157F29" w:rsidTr="002A046F">
                                      <w:trPr>
                                        <w:trHeight w:val="2416"/>
                                      </w:trPr>
                                      <w:tc>
                                        <w:tcPr>
                                          <w:tcW w:w="7689" w:type="dxa"/>
                                          <w:tcMar>
                                            <w:top w:w="270" w:type="dxa"/>
                                            <w:left w:w="270" w:type="dxa"/>
                                            <w:bottom w:w="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D608A" w:rsidRDefault="00FD608A" w:rsidP="00FD608A">
                                          <w:pPr>
                                            <w:widowControl w:val="0"/>
                                            <w:suppressAutoHyphens/>
                                            <w:ind w:left="360"/>
                                            <w:jc w:val="both"/>
                                            <w:rPr>
                                              <w:b/>
                                              <w:color w:val="595959" w:themeColor="text1" w:themeTint="A6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1438D3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  <w:sz w:val="40"/>
                                              <w:szCs w:val="40"/>
                                            </w:rPr>
                                            <w:lastRenderedPageBreak/>
                                            <w:t>День 1 Воскресенье 23 августа</w:t>
                                          </w:r>
                                        </w:p>
                                        <w:p w:rsidR="00031073" w:rsidRPr="00031073" w:rsidRDefault="00031073" w:rsidP="00FD608A">
                                          <w:pPr>
                                            <w:widowControl w:val="0"/>
                                            <w:suppressAutoHyphens/>
                                            <w:ind w:left="360"/>
                                            <w:jc w:val="both"/>
                                            <w:rPr>
                                              <w:b/>
                                              <w:color w:val="595959" w:themeColor="text1" w:themeTint="A6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</w:p>
                                        <w:p w:rsidR="001438D3" w:rsidRPr="001438D3" w:rsidRDefault="001438D3" w:rsidP="001438D3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</w:pPr>
                                          <w:r w:rsidRPr="001438D3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>Прибытие. В зависимости</w:t>
                                          </w:r>
                                          <w:r w:rsidR="00414255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 xml:space="preserve"> </w:t>
                                          </w:r>
                                          <w:r w:rsidRPr="001438D3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>от</w:t>
                                          </w:r>
                                          <w:r w:rsidR="00414255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 xml:space="preserve"> </w:t>
                                          </w:r>
                                          <w:r w:rsidRPr="001438D3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>времени</w:t>
                                          </w:r>
                                          <w:r w:rsidR="00414255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 xml:space="preserve"> </w:t>
                                          </w:r>
                                          <w:r w:rsidRPr="001438D3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>прибытия</w:t>
                                          </w:r>
                                          <w:r w:rsidR="00414255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 xml:space="preserve"> </w:t>
                                          </w:r>
                                          <w:r w:rsidRPr="001438D3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>обед</w:t>
                                          </w:r>
                                          <w:r w:rsidR="00414255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 xml:space="preserve"> </w:t>
                                          </w:r>
                                          <w:r w:rsidRPr="001438D3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>или</w:t>
                                          </w:r>
                                          <w:r w:rsidR="00414255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 xml:space="preserve"> </w:t>
                                          </w:r>
                                          <w:r w:rsidRPr="001438D3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>ужин в доме. Осмотр</w:t>
                                          </w:r>
                                          <w:r w:rsidR="00414255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 xml:space="preserve"> </w:t>
                                          </w:r>
                                          <w:r w:rsidRPr="001438D3">
                                            <w:rPr>
                                              <w:rFonts w:ascii="Helvetica" w:hAnsi="Helvetica"/>
                                              <w:b/>
                                              <w:color w:val="595959" w:themeColor="text1" w:themeTint="A6"/>
                                            </w:rPr>
                                            <w:t>помещений. Знакомство с гостями и преподавателями.</w:t>
                                          </w:r>
                                        </w:p>
                                        <w:p w:rsidR="00067707" w:rsidRPr="00157F29" w:rsidRDefault="00067707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7707" w:rsidTr="002A046F">
                                      <w:trPr>
                                        <w:trHeight w:val="3438"/>
                                      </w:trPr>
                                      <w:tc>
                                        <w:tcPr>
                                          <w:tcW w:w="7689" w:type="dxa"/>
                                          <w:tcMar>
                                            <w:top w:w="135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67707" w:rsidRDefault="00842C9B" w:rsidP="006318B4">
                                          <w:pPr>
                                            <w:ind w:left="1134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lang w:val="ru-RU"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402615" cy="2165300"/>
                                                <wp:effectExtent l="19050" t="0" r="7335" b="0"/>
                                                <wp:docPr id="5" name="Imagen 5" descr="https://gallery.mailchimp.com/6bb75d238b04eafaa187972f4/images/a0b86aec-11b9-48d1-985c-ee5b5d4abd7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6bb75d238b04eafaa187972f4/images/a0b86aec-11b9-48d1-985c-ee5b5d4abd7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0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10923" cy="217058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7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607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71502" cy="2668083"/>
                                                      <wp:effectExtent l="19050" t="0" r="0" b="0"/>
                                                      <wp:docPr id="6" name="Imagen 6" descr="https://gallery.mailchimp.com/6bb75d238b04eafaa187972f4/images/aefaf76a-c919-4013-8e91-ef3cc6a12267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s://gallery.mailchimp.com/6bb75d238b04eafaa187972f4/images/aefaf76a-c919-4013-8e91-ef3cc6a12267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1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8842" cy="2688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1438D3" w:rsidRPr="001438D3" w:rsidRDefault="001438D3" w:rsidP="001438D3">
                                                <w:pPr>
                                                  <w:widowControl w:val="0"/>
                                                  <w:suppressAutoHyphens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  <w:t>День 2 понедельник 24 августа</w:t>
                                                </w:r>
                                              </w:p>
                                              <w:p w:rsidR="001438D3" w:rsidRPr="001438D3" w:rsidRDefault="00842C9B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732F0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  <w:br/>
                                                </w:r>
                                                <w:r w:rsidR="001438D3"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Расписание с 09:00-13:00. Тема «Портрет в акварели» с Анной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="001438D3"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Ивановой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 13:00-15:00 — время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на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отдых, обед и прогулки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территории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 15:00-18:00 — продолжение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мастер-класса «Портрет в акварели» с Анной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Ивановой</w:t>
                                                </w:r>
                                              </w:p>
                                              <w:p w:rsidR="00067707" w:rsidRPr="00732F0A" w:rsidRDefault="00842C9B" w:rsidP="001438D3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color w:val="595959" w:themeColor="text1" w:themeTint="A6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  <w:r w:rsidRPr="00732F0A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color w:val="595959" w:themeColor="text1" w:themeTint="A6"/>
                                                    <w:lang w:val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79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579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253839" cy="1338931"/>
                                                      <wp:effectExtent l="19050" t="0" r="0" b="0"/>
                                                      <wp:docPr id="7" name="Imagen 7" descr="https://gallery.mailchimp.com/6bb75d238b04eafaa187972f4/images/a18204af-6113-4aad-84ad-4a6cee0ad730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gallery.mailchimp.com/6bb75d238b04eafaa187972f4/images/a18204af-6113-4aad-84ad-4a6cee0ad730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2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65753" cy="134600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После 18:00 — свободное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время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либо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посещение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города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или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местного</w:t>
                                                </w:r>
                                                <w:r w:rsidR="00414255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монастыря, ужин</w:t>
                                                </w:r>
                                              </w:p>
                                              <w:p w:rsidR="00067707" w:rsidRPr="00732F0A" w:rsidRDefault="00842C9B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  <w:r w:rsidRPr="00157F2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  <w:r w:rsidRPr="00732F0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43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543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31136" cy="1590799"/>
                                                      <wp:effectExtent l="19050" t="0" r="0" b="0"/>
                                                      <wp:docPr id="8" name="Imagen 8" descr="https://gallery.mailchimp.com/6bb75d238b04eafaa187972f4/images/7a989371-95dc-4092-bd8d-23b8688b562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gallery.mailchimp.com/6bb75d238b04eafaa187972f4/images/7a989371-95dc-4092-bd8d-23b8688b562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37919" cy="15956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1438D3" w:rsidRDefault="001438D3" w:rsidP="001438D3">
                                                <w:pPr>
                                                  <w:widowControl w:val="0"/>
                                                  <w:suppressAutoHyphens/>
                                                  <w:spacing w:line="276" w:lineRule="auto"/>
                                                  <w:ind w:left="360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  <w:t>День 3 вторник 25 августа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widowControl w:val="0"/>
                                                  <w:suppressAutoHyphens/>
                                                  <w:spacing w:line="276" w:lineRule="auto"/>
                                                  <w:ind w:left="360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</w:p>
                                              <w:p w:rsidR="001438D3" w:rsidRDefault="001438D3" w:rsidP="001438D3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Расписание с 09:00-13:00. 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Тема «Анималистика в акварели» с Екатериной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Зюзиной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 13:00-15:00 — время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на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отдых, обед и прогулки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территории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 15:00-18:00 — продолжение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мастер-класса «Анималистика в акварели» с Екатериной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Зюзиной</w:t>
                                                </w:r>
                                              </w:p>
                                              <w:p w:rsidR="00067707" w:rsidRPr="00732F0A" w:rsidRDefault="00067707" w:rsidP="00157F29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color w:val="606060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7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570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57755" cy="1505170"/>
                                                      <wp:effectExtent l="19050" t="0" r="9195" b="0"/>
                                                      <wp:docPr id="9" name="Imagen 9" descr="https://gallery.mailchimp.com/6bb75d238b04eafaa187972f4/images/ddc9f25a-af11-4bcb-8818-69354180b46a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gallery.mailchimp.com/6bb75d238b04eafaa187972f4/images/ddc9f25a-af11-4bcb-8818-69354180b46a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57755" cy="15051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После 18:00 — свободное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время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либо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посещение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города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или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местного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монастыря, ужин</w:t>
                                                </w:r>
                                              </w:p>
                                              <w:p w:rsidR="00067707" w:rsidRPr="00732F0A" w:rsidRDefault="0006770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7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570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240056" cy="2329319"/>
                                                      <wp:effectExtent l="19050" t="0" r="7844" b="0"/>
                                                      <wp:docPr id="10" name="Imagen 10" descr="https://gallery.mailchimp.com/6bb75d238b04eafaa187972f4/images/6687b0d0-732d-499d-ad23-9e15930be2db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gallery.mailchimp.com/6bb75d238b04eafaa187972f4/images/6687b0d0-732d-499d-ad23-9e15930be2db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5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57156" cy="23471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1438D3" w:rsidRPr="001438D3" w:rsidRDefault="001438D3" w:rsidP="00997277">
                                                <w:pPr>
                                                  <w:widowControl w:val="0"/>
                                                  <w:suppressAutoHyphens/>
                                                  <w:spacing w:line="276" w:lineRule="auto"/>
                                                  <w:ind w:left="360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  <w:t>День 4 среда 26 августа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Поездка в Валенсию. 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Расписание  09:00- Выезд в город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Тема «Пейзаж в акварели» с Игорем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Сава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Oбед и прогулки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городу (обед и тур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включены в стоимость).</w:t>
                                                </w:r>
                                              </w:p>
                                              <w:p w:rsidR="00067707" w:rsidRPr="00732F0A" w:rsidRDefault="00842C9B" w:rsidP="007331C6">
                                                <w:pPr>
                                                  <w:pStyle w:val="3"/>
                                                  <w:rPr>
                                                    <w:rFonts w:eastAsia="Times New Roman"/>
                                                    <w:lang w:val="ru-RU"/>
                                                  </w:rPr>
                                                </w:pPr>
                                                <w:r w:rsidRPr="007331C6">
                                                  <w:rPr>
                                                    <w:rFonts w:eastAsia="Times New Roman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7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570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40056" cy="2148320"/>
                                                      <wp:effectExtent l="19050" t="0" r="7844" b="0"/>
                                                      <wp:docPr id="11" name="Imagen 11" descr="https://gallery.mailchimp.com/6bb75d238b04eafaa187972f4/images/7c390820-4a6e-411b-ba83-8cdd5bb827a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gallery.mailchimp.com/6bb75d238b04eafaa187972f4/images/7c390820-4a6e-411b-ba83-8cdd5bb827a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6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55674" cy="216329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1438D3" w:rsidRPr="001438D3" w:rsidRDefault="00842C9B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 CY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732F0A">
                                                  <w:rPr>
                                                    <w:rFonts w:ascii="Helvetica" w:eastAsia="Times New Roman" w:hAnsi="Helvetica" w:cs="Helvetica CY"/>
                                                    <w:b/>
                                                    <w:color w:val="595959" w:themeColor="text1" w:themeTint="A6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  <w:br/>
                                                </w:r>
                                                <w:r w:rsidRPr="00732F0A">
                                                  <w:rPr>
                                                    <w:rFonts w:ascii="Helvetica" w:eastAsia="Times New Roman" w:hAnsi="Helvetica" w:cs="Helvetica CY"/>
                                                    <w:b/>
                                                    <w:color w:val="595959" w:themeColor="text1" w:themeTint="A6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  <w:br/>
                                                </w:r>
                                                <w:r w:rsidR="001438D3" w:rsidRPr="001438D3">
                                                  <w:rPr>
                                                    <w:rFonts w:ascii="Helvetica" w:hAnsi="Helvetica" w:cs="Helvetica CY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 16:00 —продолжение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 w:cs="Helvetica CY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="001438D3" w:rsidRPr="001438D3">
                                                  <w:rPr>
                                                    <w:rFonts w:ascii="Helvetica" w:hAnsi="Helvetica" w:cs="Helvetica CY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мастер-класса «Пейзаж в акварели» с Игорем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 w:cs="Helvetica CY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="001438D3" w:rsidRPr="001438D3">
                                                  <w:rPr>
                                                    <w:rFonts w:ascii="Helvetica" w:hAnsi="Helvetica" w:cs="Helvetica CY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Сава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 CY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 w:cs="Helvetica CY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После 19:00 — Возвращение.</w:t>
                                                </w:r>
                                              </w:p>
                                              <w:p w:rsidR="00067707" w:rsidRPr="007331C6" w:rsidRDefault="00842C9B" w:rsidP="007331C6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en-US"/>
                                                  </w:rPr>
                                                </w:pPr>
                                                <w:r w:rsidRPr="007331C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Pr="007331C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en-US"/>
                                                  </w:rPr>
                                                  <w:br/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31C6" w:rsidRDefault="00067707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31C6" w:rsidRDefault="00067707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600" w:type="dxa"/>
                                                <w:hideMark/>
                                              </w:tcPr>
                                              <w:p w:rsidR="00067707" w:rsidRDefault="00842C9B" w:rsidP="002159C3">
                                                <w:pPr>
                                                  <w:jc w:val="both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60967" cy="1717438"/>
                                                      <wp:effectExtent l="19050" t="0" r="5983" b="0"/>
                                                      <wp:docPr id="12" name="Imagen 12" descr="https://gallery.mailchimp.com/6bb75d238b04eafaa187972f4/images/e5746e48-0f26-49a0-99ba-ae5cc4b543ca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gallery.mailchimp.com/6bb75d238b04eafaa187972f4/images/e5746e48-0f26-49a0-99ba-ae5cc4b543ca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60967" cy="171743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1438D3" w:rsidRDefault="001438D3" w:rsidP="001438D3">
                                                <w:pPr>
                                                  <w:widowControl w:val="0"/>
                                                  <w:suppressAutoHyphens/>
                                                  <w:ind w:left="360"/>
                                                  <w:jc w:val="both"/>
                                                  <w:divId w:val="1192185709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  <w:t>День 5 четверг 27 августа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widowControl w:val="0"/>
                                                  <w:suppressAutoHyphens/>
                                                  <w:ind w:left="360"/>
                                                  <w:jc w:val="both"/>
                                                  <w:divId w:val="1192185709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divId w:val="1192185709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Расписание с 09:00-13:00. Тема «Цветы в акварели » с Анной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Ивановой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divId w:val="1192185709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 13:00-15:00 — время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на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отдых, обед и прогулки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территории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divId w:val="1192185709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 15:00-18:00 — продолжение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мастер-класса «Цветы в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lastRenderedPageBreak/>
                                                  <w:t>акварели» с ИвановойАнной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67707" w:rsidRPr="00732F0A" w:rsidRDefault="00067707" w:rsidP="001438D3">
                                                <w:pPr>
                                                  <w:spacing w:line="360" w:lineRule="auto"/>
                                                  <w:divId w:val="1192185709"/>
                                                  <w:rPr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159C3" w:rsidRPr="00732F0A" w:rsidRDefault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732F0A" w:rsidRDefault="002159C3" w:rsidP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732F0A" w:rsidRDefault="002159C3" w:rsidP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732F0A" w:rsidRDefault="002159C3" w:rsidP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732F0A" w:rsidRDefault="002159C3" w:rsidP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732F0A" w:rsidRDefault="002159C3" w:rsidP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732F0A" w:rsidRDefault="002159C3" w:rsidP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732F0A" w:rsidRDefault="002159C3" w:rsidP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732F0A" w:rsidRDefault="002159C3" w:rsidP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732F0A" w:rsidRDefault="002159C3" w:rsidP="002159C3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2159C3" w:rsidRPr="002159C3" w:rsidRDefault="002159C3" w:rsidP="002159C3">
                                          <w:pPr>
                                            <w:tabs>
                                              <w:tab w:val="left" w:pos="1083"/>
                                            </w:tabs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  <w:r w:rsidRPr="00732F0A"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  <w:tab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lang w:val="ru-RU"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015030" cy="2487626"/>
                                                <wp:effectExtent l="19050" t="0" r="4520" b="0"/>
                                                <wp:docPr id="29" name="28 Imagen" descr="Flores Anna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Flores Anna3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8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4011899" cy="248568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67707" w:rsidRPr="002159C3" w:rsidRDefault="00067707" w:rsidP="002159C3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49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549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34976" cy="1628761"/>
                                                      <wp:effectExtent l="19050" t="0" r="0" b="0"/>
                                                      <wp:docPr id="13" name="Imagen 13" descr="https://gallery.mailchimp.com/6bb75d238b04eafaa187972f4/images/8c855183-0b65-486a-8fa8-99cab1c8fe8d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gallery.mailchimp.com/6bb75d238b04eafaa187972f4/images/8c855183-0b65-486a-8fa8-99cab1c8fe8d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9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44512" cy="16357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После 18:00 — свободное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время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либо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посещение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города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или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местного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монастыря, ужин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67707" w:rsidRPr="00732F0A" w:rsidRDefault="0006770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6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660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936824" cy="2905237"/>
                                                      <wp:effectExtent l="19050" t="0" r="6276" b="0"/>
                                                      <wp:docPr id="14" name="Imagen 14" descr="https://gallery.mailchimp.com/6bb75d238b04eafaa187972f4/images/7ec07bd2-99f1-40ff-b9ba-ea884a8ef2e8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gallery.mailchimp.com/6bb75d238b04eafaa187972f4/images/7ec07bd2-99f1-40ff-b9ba-ea884a8ef2e8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36824" cy="290523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1438D3" w:rsidRPr="007458AD" w:rsidRDefault="001438D3" w:rsidP="001438D3">
                                                <w:pPr>
                                                  <w:widowControl w:val="0"/>
                                                  <w:suppressAutoHyphens/>
                                                  <w:ind w:left="360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  <w:t>День 6 пятница 28 августа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widowControl w:val="0"/>
                                                  <w:suppressAutoHyphens/>
                                                  <w:ind w:left="360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Расписание с 09:00-13:00. Тема «Натюрморт в акварели» с  Екатериной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Зюзиной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 13:00-15:00 — время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на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отдых, обед и прогулки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территории</w:t>
                                                </w:r>
                                              </w:p>
                                              <w:p w:rsidR="001438D3" w:rsidRPr="001438D3" w:rsidRDefault="001438D3" w:rsidP="001438D3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 15:00-18:00 — продолжение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мастер-класса «Натюрморт в акварели» с Екатериной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1438D3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Зюзиной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67707" w:rsidRPr="00732F0A" w:rsidRDefault="00067707" w:rsidP="007331C6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3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630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224" cy="1694482"/>
                                                      <wp:effectExtent l="19050" t="0" r="0" b="0"/>
                                                      <wp:docPr id="15" name="Imagen 15" descr="https://gallery.mailchimp.com/6bb75d238b04eafaa187972f4/images/2596afea-dc00-4f0d-8e36-6f147a0e1135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gallery.mailchimp.com/6bb75d238b04eafaa187972f4/images/2596afea-dc00-4f0d-8e36-6f147a0e1135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1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98310" cy="17034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7458AD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7458AD" w:rsidRPr="007458AD" w:rsidRDefault="007458AD" w:rsidP="007458AD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После 18:00 — свободное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время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либопосещение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города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или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местного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монастыря, ужин.</w:t>
                                                </w:r>
                                              </w:p>
                                              <w:p w:rsidR="00067707" w:rsidRPr="00732F0A" w:rsidRDefault="00067707" w:rsidP="007458AD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color w:val="595959" w:themeColor="text1" w:themeTint="A6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4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584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56816" cy="2293647"/>
                                                      <wp:effectExtent l="19050" t="0" r="0" b="0"/>
                                                      <wp:docPr id="16" name="Imagen 16" descr="https://gallery.mailchimp.com/6bb75d238b04eafaa187972f4/images/bd363a20-18e2-46f3-9d61-db7cafb87bcd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gallery.mailchimp.com/6bb75d238b04eafaa187972f4/images/bd363a20-18e2-46f3-9d61-db7cafb87bcd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2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69596" cy="230663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7458AD" w:rsidRDefault="007458AD" w:rsidP="007458AD">
                                                <w:pPr>
                                                  <w:widowControl w:val="0"/>
                                                  <w:suppressAutoHyphens/>
                                                  <w:ind w:left="360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  <w:t>День 7 суббота 29 августа</w:t>
                                                </w: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widowControl w:val="0"/>
                                                  <w:suppressAutoHyphens/>
                                                  <w:ind w:left="360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Экскурсия в городКсатива. Отъезд в 9:00. Тема «Пейзаж в акварели» с Игорем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Савa</w:t>
                                                </w: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Обед в ресторане в Ксативе. (обед и тур</w:t>
                                                </w:r>
                                                <w:r w:rsidR="00997277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включены в стоимость).</w:t>
                                                </w:r>
                                              </w:p>
                                              <w:p w:rsidR="00067707" w:rsidRPr="00732F0A" w:rsidRDefault="00067707" w:rsidP="007331C6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067707" w:rsidRPr="002159C3" w:rsidTr="002A046F">
                                      <w:tc>
                                        <w:tcPr>
                                          <w:tcW w:w="7934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74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3574" w:type="dxa"/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250963" cy="1383108"/>
                                                      <wp:effectExtent l="19050" t="0" r="0" b="0"/>
                                                      <wp:docPr id="17" name="Imagen 17" descr="https://gallery.mailchimp.com/6bb75d238b04eafaa187972f4/images/aaf191a4-4f96-49c9-950b-4656be4c7388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gallery.mailchimp.com/6bb75d238b04eafaa187972f4/images/aaf191a4-4f96-49c9-950b-4656be4c7388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3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58276" cy="138760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212325" w:rsidRDefault="0021232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396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67707" w:rsidRPr="002159C3" w:rsidTr="002A046F">
                                            <w:tc>
                                              <w:tcPr>
                                                <w:tcW w:w="3960" w:type="dxa"/>
                                                <w:hideMark/>
                                              </w:tcPr>
                                              <w:p w:rsidR="006318B4" w:rsidRDefault="006318B4">
                                                <w:pPr>
                                                  <w:spacing w:line="360" w:lineRule="auto"/>
                                                  <w:rPr>
                                                    <w:rStyle w:val="a6"/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</w:rPr>
                                                </w:pP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После 16:00 — тема «Пейзаж в акварели» с Игорем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Савa</w:t>
                                                </w: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После 19:00 — возвращение в дом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67707" w:rsidRPr="007331C6" w:rsidRDefault="00067707" w:rsidP="007331C6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31C6" w:rsidRDefault="00067707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31C6" w:rsidRDefault="00067707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Pr="007331C6" w:rsidRDefault="00067707">
                              <w:pPr>
                                <w:rPr>
                                  <w:rFonts w:eastAsia="Times New Roman"/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8163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3"/>
                                    </w:tblGrid>
                                    <w:tr w:rsidR="00067707" w:rsidRPr="002159C3" w:rsidTr="002A046F">
                                      <w:trPr>
                                        <w:trHeight w:val="4389"/>
                                      </w:trPr>
                                      <w:tc>
                                        <w:tcPr>
                                          <w:tcW w:w="8163" w:type="dxa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318B4" w:rsidRPr="007331C6" w:rsidRDefault="006318B4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7518" w:type="dxa"/>
                                            <w:tblBorders>
                                              <w:top w:val="single" w:sz="6" w:space="0" w:color="999999"/>
                                              <w:left w:val="single" w:sz="6" w:space="0" w:color="999999"/>
                                              <w:bottom w:val="single" w:sz="6" w:space="0" w:color="999999"/>
                                              <w:right w:val="single" w:sz="6" w:space="0" w:color="999999"/>
                                            </w:tblBorders>
                                            <w:shd w:val="clear" w:color="auto" w:fill="EBEBEB"/>
                                            <w:tblLayout w:type="fixed"/>
                                            <w:tblCellMar>
                                              <w:top w:w="270" w:type="dxa"/>
                                              <w:left w:w="270" w:type="dxa"/>
                                              <w:bottom w:w="270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18"/>
                                          </w:tblGrid>
                                          <w:tr w:rsidR="00067707" w:rsidRPr="002159C3" w:rsidTr="002A046F">
                                            <w:trPr>
                                              <w:trHeight w:val="3666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EBEBEB"/>
                                                <w:hideMark/>
                                              </w:tcPr>
                                              <w:p w:rsidR="00212325" w:rsidRPr="00732F0A" w:rsidRDefault="00212325">
                                                <w:pPr>
                                                  <w:pStyle w:val="2"/>
                                                  <w:spacing w:line="312" w:lineRule="exact"/>
                                                  <w:rPr>
                                                    <w:rStyle w:val="a6"/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widowControl w:val="0"/>
                                                  <w:suppressAutoHyphens/>
                                                  <w:ind w:left="360"/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</w:rPr>
                                                  <w:t>День 8 Воскресенье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  <w:sz w:val="40"/>
                                                    <w:szCs w:val="40"/>
                                                    <w:lang w:val="ru-RU"/>
                                                  </w:rPr>
                                                  <w:t>30 августа</w:t>
                                                </w:r>
                                              </w:p>
                                              <w:p w:rsidR="007458AD" w:rsidRDefault="007458AD" w:rsidP="007458AD">
                                                <w:pPr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595959" w:themeColor="text1" w:themeTint="A6"/>
                                                  </w:rPr>
                                                  <w:t>Выезд в аэропорт</w:t>
                                                </w:r>
                                              </w:p>
                                              <w:p w:rsidR="007458AD" w:rsidRDefault="007458AD" w:rsidP="007458AD">
                                                <w:pPr>
                                                  <w:jc w:val="both"/>
                                                </w:pPr>
                                              </w:p>
                                              <w:p w:rsidR="007458AD" w:rsidRPr="007458AD" w:rsidRDefault="00842C9B" w:rsidP="007458AD">
                                                <w:pPr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</w:pPr>
                                                <w:r w:rsidRPr="00732F0A">
                                                  <w:rPr>
                                                    <w:rFonts w:eastAsia="Times New Roman"/>
                                                    <w:color w:val="FF0000"/>
                                                    <w:lang w:val="ru-RU"/>
                                                  </w:rPr>
                                                  <w:t>*</w:t>
                                                </w:r>
                                                <w:proofErr w:type="gramStart"/>
                                                <w:r w:rsidR="007458AD"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Даты, выбранные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="007458AD"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для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="007458AD"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экскурсий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="007458AD"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могут</w:t>
                                                </w:r>
                                                <w:proofErr w:type="gramEnd"/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="007458AD"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меняться в зависимости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="007458AD"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от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="007458AD"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погодных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="007458AD"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условий</w:t>
                                                </w:r>
                                                <w:r w:rsid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Последовательность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занятий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также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может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меняться.</w:t>
                                                </w: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jc w:val="both"/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</w:pP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Мы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постараемся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составить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расписание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наилучшим</w:t>
                                                </w:r>
                                                <w:r w:rsidR="00EA24A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hAnsi="Helvetica"/>
                                                    <w:b/>
                                                    <w:color w:val="FF0000"/>
                                                  </w:rPr>
                                                  <w:t>образом.</w:t>
                                                </w:r>
                                              </w:p>
                                              <w:p w:rsidR="007458AD" w:rsidRPr="007458AD" w:rsidRDefault="007458AD" w:rsidP="007458AD">
                                                <w:pPr>
                                                  <w:rPr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  <w:p w:rsidR="007458AD" w:rsidRDefault="007458AD" w:rsidP="007458AD"/>
                                              <w:p w:rsidR="00067707" w:rsidRPr="00732F0A" w:rsidRDefault="00067707" w:rsidP="001755EC">
                                                <w:pPr>
                                                  <w:pStyle w:val="2"/>
                                                  <w:spacing w:line="312" w:lineRule="exact"/>
                                                  <w:rPr>
                                                    <w:rFonts w:eastAsia="Times New Roman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732F0A" w:rsidRDefault="00067707">
                                          <w:pPr>
                                            <w:rPr>
                                              <w:rFonts w:eastAsia="Times New Roman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067707" w:rsidRPr="002159C3" w:rsidTr="002A046F">
                                <w:tc>
                                  <w:tcPr>
                                    <w:tcW w:w="8204" w:type="dxa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8356" w:type="dxa"/>
                                      <w:tblBorders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tblBorders>
                                      <w:shd w:val="clear" w:color="auto" w:fill="EBEBEB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56"/>
                                    </w:tblGrid>
                                    <w:tr w:rsidR="00067707" w:rsidRPr="002159C3" w:rsidTr="007458AD">
                                      <w:trPr>
                                        <w:trHeight w:val="472"/>
                                      </w:trPr>
                                      <w:tc>
                                        <w:tcPr>
                                          <w:tcW w:w="8356" w:type="dxa"/>
                                          <w:shd w:val="clear" w:color="auto" w:fill="EBEBEB"/>
                                          <w:tcMar>
                                            <w:top w:w="270" w:type="dxa"/>
                                            <w:left w:w="270" w:type="dxa"/>
                                            <w:bottom w:w="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519" w:type="dxa"/>
                                            <w:tblLayout w:type="fixed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19"/>
                                          </w:tblGrid>
                                          <w:tr w:rsidR="00067707" w:rsidRPr="002159C3" w:rsidTr="007458AD">
                                            <w:trPr>
                                              <w:trHeight w:val="536"/>
                                            </w:trPr>
                                            <w:tc>
                                              <w:tcPr>
                                                <w:tcW w:w="7519" w:type="dxa"/>
                                                <w:vAlign w:val="center"/>
                                                <w:hideMark/>
                                              </w:tcPr>
                                              <w:p w:rsidR="00067707" w:rsidRPr="001755EC" w:rsidRDefault="007458AD">
                                                <w:pPr>
                                                  <w:rPr>
                                                    <w:rFonts w:eastAsia="Times New Roman"/>
                                                    <w:sz w:val="44"/>
                                                    <w:szCs w:val="44"/>
                                                    <w:lang w:val="en-US"/>
                                                  </w:rPr>
                                                </w:pPr>
                                                <w:proofErr w:type="spellStart"/>
                                                <w:r w:rsidRPr="007458AD">
                                                  <w:rPr>
                                                    <w:rFonts w:ascii="Helvetica" w:eastAsia="Times New Roman" w:hAnsi="Helvetica" w:cs="Helvetica CY"/>
                                                    <w:b/>
                                                    <w:sz w:val="44"/>
                                                    <w:szCs w:val="44"/>
                                                    <w:lang w:val="en-US"/>
                                                  </w:rPr>
                                                  <w:t>Стоимость</w:t>
                                                </w:r>
                                                <w:proofErr w:type="spellEnd"/>
                                                <w:r w:rsidR="00EA24A2">
                                                  <w:rPr>
                                                    <w:rFonts w:ascii="Helvetica" w:eastAsia="Times New Roman" w:hAnsi="Helvetica" w:cs="Helvetica CY"/>
                                                    <w:b/>
                                                    <w:sz w:val="44"/>
                                                    <w:szCs w:val="44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7458AD">
                                                  <w:rPr>
                                                    <w:rFonts w:ascii="Helvetica" w:eastAsia="Times New Roman" w:hAnsi="Helvetica" w:cs="Helvetica CY"/>
                                                    <w:b/>
                                                    <w:sz w:val="44"/>
                                                    <w:szCs w:val="44"/>
                                                    <w:lang w:val="en-US"/>
                                                  </w:rPr>
                                                  <w:t>полного</w:t>
                                                </w:r>
                                                <w:proofErr w:type="spellEnd"/>
                                                <w:r w:rsidR="00EA24A2">
                                                  <w:rPr>
                                                    <w:rFonts w:ascii="Helvetica" w:eastAsia="Times New Roman" w:hAnsi="Helvetica" w:cs="Helvetica CY"/>
                                                    <w:b/>
                                                    <w:sz w:val="44"/>
                                                    <w:szCs w:val="44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Pr="007458AD">
                                                  <w:rPr>
                                                    <w:rFonts w:ascii="Helvetica" w:eastAsia="Times New Roman" w:hAnsi="Helvetica" w:cs="Helvetica CY"/>
                                                    <w:b/>
                                                    <w:sz w:val="44"/>
                                                    <w:szCs w:val="44"/>
                                                    <w:lang w:val="en-US"/>
                                                  </w:rPr>
                                                  <w:t>курса</w:t>
                                                </w:r>
                                                <w:r w:rsidR="00D7073F" w:rsidRPr="007458AD">
                                                  <w:rPr>
                                                    <w:rFonts w:eastAsia="Times New Roman" w:cs="Helvetica CY"/>
                                                    <w:b/>
                                                    <w:sz w:val="44"/>
                                                    <w:szCs w:val="44"/>
                                                    <w:lang w:val="en-US"/>
                                                  </w:rPr>
                                                  <w:t>:</w:t>
                                                </w:r>
                                                <w:r w:rsidR="00D7073F" w:rsidRPr="001755EC">
                                                  <w:rPr>
                                                    <w:rFonts w:eastAsia="Times New Roman"/>
                                                    <w:color w:val="FF0000"/>
                                                    <w:sz w:val="44"/>
                                                    <w:szCs w:val="44"/>
                                                    <w:lang w:val="en-US"/>
                                                  </w:rPr>
                                                  <w:t>1.100 €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Pr="001755EC" w:rsidRDefault="00067707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7707" w:rsidRPr="002159C3" w:rsidTr="007458AD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8356" w:type="dxa"/>
                                          <w:shd w:val="clear" w:color="auto" w:fill="EBEBEB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67707" w:rsidRPr="001755EC" w:rsidRDefault="0006770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 w:horzAnchor="margin" w:tblpY="-160"/>
                                      <w:tblOverlap w:val="never"/>
                                      <w:tblW w:w="8339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9"/>
                                    </w:tblGrid>
                                    <w:tr w:rsidR="00D7073F" w:rsidRPr="002159C3" w:rsidTr="002A046F">
                                      <w:trPr>
                                        <w:trHeight w:val="2823"/>
                                      </w:trPr>
                                      <w:tc>
                                        <w:tcPr>
                                          <w:tcW w:w="8339" w:type="dxa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2024" w:rsidRPr="00732F0A" w:rsidRDefault="00BA2024" w:rsidP="00D7073F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BA2024" w:rsidRPr="00732F0A" w:rsidRDefault="00BA2024" w:rsidP="00D7073F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BA2024" w:rsidRPr="00732F0A" w:rsidRDefault="00BA2024" w:rsidP="00D7073F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BA2024" w:rsidRPr="00732F0A" w:rsidRDefault="00BA2024" w:rsidP="00D7073F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</w:pPr>
                                        </w:p>
                                        <w:p w:rsidR="00D7073F" w:rsidRPr="00732F0A" w:rsidRDefault="007458AD" w:rsidP="007458AD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t>Что входит в курс</w:t>
                                          </w:r>
                                          <w:r w:rsidR="001755EC" w:rsidRPr="00732F0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t>?</w:t>
                                          </w:r>
                                          <w:r w:rsidR="00D7073F" w:rsidRPr="00732F0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="00D7073F" w:rsidRPr="00732F0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="001755EC" w:rsidRPr="002159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en-US"/>
                                            </w:rPr>
                                            <w:t>Click</w:t>
                                          </w:r>
                                          <w:r w:rsidR="001755EC" w:rsidRPr="00732F0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="001755EC" w:rsidRPr="002159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en-US"/>
                                            </w:rPr>
                                            <w:t>here</w:t>
                                          </w:r>
                                          <w:r w:rsidR="00D7073F" w:rsidRPr="00732F0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t xml:space="preserve">; </w:t>
                                          </w:r>
                                          <w:r w:rsidR="00D7073F" w:rsidRPr="002159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en-US"/>
                                            </w:rPr>
                                            <w:t> </w:t>
                                          </w:r>
                                          <w:hyperlink r:id="rId24" w:tgtFrame="_blank" w:history="1">
                                            <w:r w:rsidR="00D7073F" w:rsidRPr="002159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en-US"/>
                                              </w:rPr>
                                              <w:t>http</w:t>
                                            </w:r>
                                            <w:r w:rsidR="00D7073F" w:rsidRPr="00732F0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ru-RU"/>
                                              </w:rPr>
                                              <w:t>://</w:t>
                                            </w:r>
                                            <w:proofErr w:type="spellStart"/>
                                            <w:r w:rsidR="00D7073F" w:rsidRPr="002159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en-US"/>
                                              </w:rPr>
                                              <w:t>dalvaro</w:t>
                                            </w:r>
                                            <w:proofErr w:type="spellEnd"/>
                                            <w:r w:rsidR="00D7073F" w:rsidRPr="00732F0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ru-RU"/>
                                              </w:rPr>
                                              <w:t>.</w:t>
                                            </w:r>
                                            <w:r w:rsidR="00D7073F" w:rsidRPr="002159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en-US"/>
                                              </w:rPr>
                                              <w:t>co</w:t>
                                            </w:r>
                                            <w:r w:rsidR="00D7073F" w:rsidRPr="00732F0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ru-RU"/>
                                              </w:rPr>
                                              <w:t>.</w:t>
                                            </w:r>
                                            <w:proofErr w:type="spellStart"/>
                                            <w:r w:rsidR="00D7073F" w:rsidRPr="002159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en-US"/>
                                              </w:rPr>
                                              <w:t>uk</w:t>
                                            </w:r>
                                            <w:proofErr w:type="spellEnd"/>
                                            <w:r w:rsidR="00D7073F" w:rsidRPr="00732F0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ru-RU"/>
                                              </w:rPr>
                                              <w:t>/</w:t>
                                            </w:r>
                                            <w:r w:rsidR="00D7073F" w:rsidRPr="002159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en-US"/>
                                              </w:rPr>
                                              <w:t>What</w:t>
                                            </w:r>
                                            <w:r w:rsidR="00D7073F" w:rsidRPr="00732F0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ru-RU"/>
                                              </w:rPr>
                                              <w:t>-</w:t>
                                            </w:r>
                                            <w:r w:rsidR="00D7073F" w:rsidRPr="002159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en-US"/>
                                              </w:rPr>
                                              <w:t>is</w:t>
                                            </w:r>
                                            <w:r w:rsidR="00D7073F" w:rsidRPr="00732F0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ru-RU"/>
                                              </w:rPr>
                                              <w:t>-</w:t>
                                            </w:r>
                                            <w:r w:rsidR="00D7073F" w:rsidRPr="002159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en-US"/>
                                              </w:rPr>
                                              <w:t>included</w:t>
                                            </w:r>
                                            <w:r w:rsidR="00D7073F" w:rsidRPr="00732F0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ru-RU"/>
                                              </w:rPr>
                                              <w:t>.</w:t>
                                            </w:r>
                                            <w:r w:rsidR="00D7073F" w:rsidRPr="002159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en-US"/>
                                              </w:rPr>
                                              <w:t>html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707" w:rsidRPr="00732F0A" w:rsidRDefault="00067707">
                                    <w:pPr>
                                      <w:rPr>
                                        <w:rFonts w:eastAsia="Times New Roman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Pr="00732F0A" w:rsidRDefault="00067707">
                              <w:pPr>
                                <w:rPr>
                                  <w:rFonts w:eastAsia="Times New Roman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067707" w:rsidRPr="00732F0A" w:rsidRDefault="00067707">
                        <w:pPr>
                          <w:jc w:val="center"/>
                          <w:rPr>
                            <w:rFonts w:eastAsia="Times New Roman"/>
                            <w:lang w:val="ru-RU"/>
                          </w:rPr>
                        </w:pPr>
                      </w:p>
                    </w:tc>
                  </w:tr>
                </w:tbl>
                <w:p w:rsidR="00067707" w:rsidRPr="00732F0A" w:rsidRDefault="00067707">
                  <w:pPr>
                    <w:jc w:val="center"/>
                    <w:rPr>
                      <w:rFonts w:eastAsia="Times New Roman"/>
                      <w:lang w:val="ru-RU"/>
                    </w:rPr>
                  </w:pPr>
                </w:p>
              </w:tc>
            </w:tr>
            <w:tr w:rsidR="00067707" w:rsidTr="002A046F">
              <w:trPr>
                <w:jc w:val="center"/>
              </w:trPr>
              <w:tc>
                <w:tcPr>
                  <w:tcW w:w="850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04"/>
                  </w:tblGrid>
                  <w:tr w:rsidR="00067707" w:rsidTr="002A046F">
                    <w:trPr>
                      <w:jc w:val="center"/>
                    </w:trPr>
                    <w:tc>
                      <w:tcPr>
                        <w:tcW w:w="8204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067707" w:rsidTr="002A046F">
                          <w:trPr>
                            <w:jc w:val="center"/>
                          </w:trPr>
                          <w:tc>
                            <w:tcPr>
                              <w:tcW w:w="2955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67707" w:rsidTr="002A046F">
                                <w:trPr>
                                  <w:divId w:val="744036379"/>
                                </w:trPr>
                                <w:tc>
                                  <w:tcPr>
                                    <w:tcW w:w="300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Tr="002A046F">
                                      <w:tc>
                                        <w:tcPr>
                                          <w:tcW w:w="3005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270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517142" cy="1741018"/>
                                                      <wp:effectExtent l="19050" t="0" r="6858" b="0"/>
                                                      <wp:docPr id="18" name="Imagen 18" descr="https://gallery.mailchimp.com/6bb75d238b04eafaa187972f4/images/702c4daf-2098-4665-b51e-d3c873d4c2a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gallery.mailchimp.com/6bb75d238b04eafaa187972f4/images/702c4daf-2098-4665-b51e-d3c873d4c2a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5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174888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67707" w:rsidTr="002A046F">
                                            <w:tc>
                                              <w:tcPr>
                                                <w:tcW w:w="240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  <w:t>Anna Ivanova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Tr="002A046F">
                                      <w:tc>
                                        <w:tcPr>
                                          <w:tcW w:w="3005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067707" w:rsidTr="002A046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735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Borders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tblBorders>
                                                  <w:shd w:val="clear" w:color="auto" w:fill="FAFAF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444"/>
                                                </w:tblGrid>
                                                <w:tr w:rsidR="00067707" w:rsidTr="002A046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49" w:type="dxa"/>
                                                      <w:shd w:val="clear" w:color="auto" w:fill="FAFAFA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41"/>
                                                        <w:gridCol w:w="750"/>
                                                        <w:gridCol w:w="20"/>
                                                      </w:tblGrid>
                                                      <w:tr w:rsidR="00067707" w:rsidTr="002A046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341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341"/>
                                                            </w:tblGrid>
                                                            <w:tr w:rsidR="00067707" w:rsidTr="002A046F">
                                                              <w:tc>
                                                                <w:tcPr>
                                                                  <w:tcW w:w="1341" w:type="dxa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067707" w:rsidRDefault="00842C9B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  <w:lang w:val="ru-RU" w:eastAsia="ru-RU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457200" cy="914400"/>
                                                                        <wp:effectExtent l="19050" t="0" r="0" b="0"/>
                                                                        <wp:docPr id="19" name="Imagen 19" descr="Facebook Anna">
                                                                          <a:hlinkClick xmlns:a="http://schemas.openxmlformats.org/drawingml/2006/main" r:id="rId26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9" descr="Facebook Anna">
                                                                                  <a:hlinkClick r:id="rId26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27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0" cy="9144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7707" w:rsidTr="002A046F">
                                                              <w:tc>
                                                                <w:tcPr>
                                                                  <w:tcW w:w="1341" w:type="dxa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067707" w:rsidRDefault="00732F0A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hyperlink r:id="rId28" w:tgtFrame="_blank" w:history="1">
                                                                    <w:r w:rsidR="00842C9B">
                                                                      <w:rPr>
                                                                        <w:rStyle w:val="a3"/>
                                                                        <w:rFonts w:ascii="Arial" w:eastAsia="Times New Roman" w:hAnsi="Arial" w:cs="Arial"/>
                                                                        <w:color w:val="606060"/>
                                                                        <w:sz w:val="17"/>
                                                                        <w:szCs w:val="17"/>
                                                                        <w:u w:val="none"/>
                                                                      </w:rPr>
                                                                      <w:t>Facebook Anna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67707" w:rsidRDefault="0006770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50"/>
                                                            </w:tblGrid>
                                                            <w:tr w:rsidR="00067707" w:rsidTr="002A046F">
                                                              <w:tc>
                                                                <w:tcPr>
                                                                  <w:tcW w:w="750" w:type="dxa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7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067707" w:rsidRDefault="00842C9B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  <w:lang w:val="ru-RU" w:eastAsia="ru-RU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457200" cy="914400"/>
                                                                        <wp:effectExtent l="19050" t="0" r="0" b="0"/>
                                                                        <wp:docPr id="20" name="Imagen 20" descr="Website">
                                                                          <a:hlinkClick xmlns:a="http://schemas.openxmlformats.org/drawingml/2006/main" r:id="rId29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0" descr="Website">
                                                                                  <a:hlinkClick r:id="rId29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30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0" cy="9144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7707" w:rsidTr="002A046F">
                                                              <w:tc>
                                                                <w:tcPr>
                                                                  <w:tcW w:w="750" w:type="dxa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067707" w:rsidRDefault="00732F0A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hyperlink r:id="rId31" w:tgtFrame="_blank" w:history="1">
                                                                    <w:r w:rsidR="00842C9B">
                                                                      <w:rPr>
                                                                        <w:rStyle w:val="a3"/>
                                                                        <w:rFonts w:ascii="Arial" w:eastAsia="Times New Roman" w:hAnsi="Arial" w:cs="Arial"/>
                                                                        <w:color w:val="606060"/>
                                                                        <w:sz w:val="17"/>
                                                                        <w:szCs w:val="17"/>
                                                                        <w:u w:val="none"/>
                                                                      </w:rPr>
                                                                      <w:t>Website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67707" w:rsidRDefault="0006770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hideMark/>
                                                          </w:tcPr>
                                                          <w:p w:rsidR="00067707" w:rsidRDefault="0006770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7707" w:rsidRDefault="0006770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707" w:rsidRDefault="0006770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Tr="002A046F">
                                      <w:tc>
                                        <w:tcPr>
                                          <w:tcW w:w="3005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270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17142" cy="768096"/>
                                                      <wp:effectExtent l="19050" t="0" r="6858" b="0"/>
                                                      <wp:docPr id="21" name="Imagen 21" descr="https://gallery.mailchimp.com/6bb75d238b04eafaa187972f4/images/6b2ef870-6fec-4ade-aafd-e168d38d411e.png">
                                                        <a:hlinkClick xmlns:a="http://schemas.openxmlformats.org/drawingml/2006/main" r:id="rId32" tgtFrame="&quot;_blank&quot;" tooltip="&quot;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gallery.mailchimp.com/6bb75d238b04eafaa187972f4/images/6b2ef870-6fec-4ade-aafd-e168d38d411e.png">
                                                                <a:hlinkClick r:id="rId32" tgtFrame="&quot;_blank&quot;" tooltip="&quot;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33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77156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67707" w:rsidTr="002A046F">
                                            <w:tc>
                                              <w:tcPr>
                                                <w:tcW w:w="240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06770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955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67707" w:rsidTr="002A046F">
                                <w:trPr>
                                  <w:divId w:val="1285232306"/>
                                </w:trPr>
                                <w:tc>
                                  <w:tcPr>
                                    <w:tcW w:w="299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Tr="002A046F">
                                      <w:tc>
                                        <w:tcPr>
                                          <w:tcW w:w="2990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9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2679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10792" cy="1748333"/>
                                                      <wp:effectExtent l="19050" t="0" r="0" b="0"/>
                                                      <wp:docPr id="22" name="Imagen 22" descr="https://gallery.mailchimp.com/6bb75d238b04eafaa187972f4/images/cd495d72-adad-4514-aa24-e2a353c921a2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gallery.mailchimp.com/6bb75d238b04eafaa187972f4/images/cd495d72-adad-4514-aa24-e2a353c921a2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3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176361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67707" w:rsidTr="002A046F">
                                            <w:tc>
                                              <w:tcPr>
                                                <w:tcW w:w="240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  <w:t>Igor Sava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Tr="002A046F">
                                      <w:tc>
                                        <w:tcPr>
                                          <w:tcW w:w="2990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067707" w:rsidTr="002A046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72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Borders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tblBorders>
                                                  <w:shd w:val="clear" w:color="auto" w:fill="FAFAF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444"/>
                                                </w:tblGrid>
                                                <w:tr w:rsidR="00067707" w:rsidTr="002A046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4" w:type="dxa"/>
                                                      <w:shd w:val="clear" w:color="auto" w:fill="FAFAFA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522"/>
                                                        <w:gridCol w:w="20"/>
                                                      </w:tblGrid>
                                                      <w:tr w:rsidR="00067707" w:rsidTr="002A046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522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522"/>
                                                            </w:tblGrid>
                                                            <w:tr w:rsidR="00067707" w:rsidTr="002A046F">
                                                              <w:tc>
                                                                <w:tcPr>
                                                                  <w:tcW w:w="1522" w:type="dxa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7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067707" w:rsidRDefault="00842C9B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  <w:lang w:val="ru-RU" w:eastAsia="ru-RU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457200" cy="914400"/>
                                                                        <wp:effectExtent l="19050" t="0" r="0" b="0"/>
                                                                        <wp:docPr id="23" name="Imagen 23" descr="Facebook Igor Sava">
                                                                          <a:hlinkClick xmlns:a="http://schemas.openxmlformats.org/drawingml/2006/main" r:id="rId35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3" descr="Facebook Igor Sava">
                                                                                  <a:hlinkClick r:id="rId35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27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0" cy="9144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7707" w:rsidTr="002A046F">
                                                              <w:tc>
                                                                <w:tcPr>
                                                                  <w:tcW w:w="1522" w:type="dxa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067707" w:rsidRDefault="00732F0A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hyperlink r:id="rId36" w:tgtFrame="_blank" w:history="1">
                                                                    <w:r w:rsidR="00842C9B">
                                                                      <w:rPr>
                                                                        <w:rStyle w:val="a3"/>
                                                                        <w:rFonts w:ascii="Arial" w:eastAsia="Times New Roman" w:hAnsi="Arial" w:cs="Arial"/>
                                                                        <w:color w:val="606060"/>
                                                                        <w:sz w:val="17"/>
                                                                        <w:szCs w:val="17"/>
                                                                        <w:u w:val="none"/>
                                                                      </w:rPr>
                                                                      <w:t>Facebook Igor Sava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67707" w:rsidRDefault="0006770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hideMark/>
                                                          </w:tcPr>
                                                          <w:p w:rsidR="00067707" w:rsidRDefault="0006770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7707" w:rsidRDefault="0006770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707" w:rsidRDefault="0006770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Tr="002A046F">
                                      <w:tc>
                                        <w:tcPr>
                                          <w:tcW w:w="2990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7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2677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09827" cy="606806"/>
                                                      <wp:effectExtent l="19050" t="0" r="0" b="0"/>
                                                      <wp:docPr id="24" name="Imagen 24" descr="https://gallery.mailchimp.com/6bb75d238b04eafaa187972f4/images/5e81a720-d463-4b94-b12e-94437a6d3d8e.png">
                                                        <a:hlinkClick xmlns:a="http://schemas.openxmlformats.org/drawingml/2006/main" r:id="rId37" tgtFrame="&quot;_blank&quot;" tooltip="&quot;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https://gallery.mailchimp.com/6bb75d238b04eafaa187972f4/images/5e81a720-d463-4b94-b12e-94437a6d3d8e.png">
                                                                <a:hlinkClick r:id="rId37" tgtFrame="&quot;_blank&quot;" tooltip="&quot;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38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61250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67707" w:rsidTr="002A046F">
                                            <w:tc>
                                              <w:tcPr>
                                                <w:tcW w:w="240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  <w:t>La forma más fácil de aprender a pintar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955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67707" w:rsidTr="002A046F">
                                <w:trPr>
                                  <w:divId w:val="1095057165"/>
                                </w:trPr>
                                <w:tc>
                                  <w:tcPr>
                                    <w:tcW w:w="300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Tr="002A046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05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255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4156" cy="1747603"/>
                                                      <wp:effectExtent l="19050" t="0" r="4594" b="0"/>
                                                      <wp:docPr id="25" name="Imagen 25" descr="https://gallery.mailchimp.com/6bb75d238b04eafaa187972f4/images/920562ed-db6b-4acd-9c17-c0cdcd3f8d68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https://gallery.mailchimp.com/6bb75d238b04eafaa187972f4/images/920562ed-db6b-4acd-9c17-c0cdcd3f8d68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9" cstate="print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31193" cy="175623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67707" w:rsidTr="002A046F">
                                            <w:tc>
                                              <w:tcPr>
                                                <w:tcW w:w="240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  <w:t>EkaterinaZiuzin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Tr="002A046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05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067707" w:rsidTr="002A046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735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Borders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tblBorders>
                                                  <w:shd w:val="clear" w:color="auto" w:fill="FAFAF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444"/>
                                                </w:tblGrid>
                                                <w:tr w:rsidR="00067707" w:rsidTr="002A046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49" w:type="dxa"/>
                                                      <w:shd w:val="clear" w:color="auto" w:fill="FAFAFA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512"/>
                                                        <w:gridCol w:w="20"/>
                                                      </w:tblGrid>
                                                      <w:tr w:rsidR="00067707" w:rsidTr="002A046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512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512"/>
                                                            </w:tblGrid>
                                                            <w:tr w:rsidR="00067707" w:rsidTr="002A046F">
                                                              <w:tc>
                                                                <w:tcPr>
                                                                  <w:tcW w:w="1512" w:type="dxa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7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067707" w:rsidRDefault="00842C9B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  <w:lang w:val="ru-RU" w:eastAsia="ru-RU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457200" cy="914400"/>
                                                                        <wp:effectExtent l="19050" t="0" r="0" b="0"/>
                                                                        <wp:docPr id="26" name="Imagen 26" descr="Facebook Ekaterina">
                                                                          <a:hlinkClick xmlns:a="http://schemas.openxmlformats.org/drawingml/2006/main" r:id="rId40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6" descr="Facebook Ekaterina">
                                                                                  <a:hlinkClick r:id="rId40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27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0" cy="9144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7707" w:rsidTr="002A046F">
                                                              <w:tc>
                                                                <w:tcPr>
                                                                  <w:tcW w:w="1512" w:type="dxa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067707" w:rsidRDefault="00732F0A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hyperlink r:id="rId41" w:tgtFrame="_blank" w:history="1">
                                                                    <w:r w:rsidR="00842C9B">
                                                                      <w:rPr>
                                                                        <w:rStyle w:val="a3"/>
                                                                        <w:rFonts w:ascii="Arial" w:eastAsia="Times New Roman" w:hAnsi="Arial" w:cs="Arial"/>
                                                                        <w:color w:val="606060"/>
                                                                        <w:sz w:val="17"/>
                                                                        <w:szCs w:val="17"/>
                                                                        <w:u w:val="none"/>
                                                                      </w:rPr>
                                                                      <w:t>Facebook Ekaterina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67707" w:rsidRDefault="0006770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hideMark/>
                                                          </w:tcPr>
                                                          <w:p w:rsidR="00067707" w:rsidRDefault="0006770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7707" w:rsidRDefault="0006770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707" w:rsidRDefault="0006770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67707" w:rsidTr="002A046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05" w:type="dxa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067707" w:rsidTr="002A046F">
                                            <w:tc>
                                              <w:tcPr>
                                                <w:tcW w:w="270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842C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17142" cy="804672"/>
                                                      <wp:effectExtent l="19050" t="0" r="6858" b="0"/>
                                                      <wp:docPr id="27" name="Imagen 27" descr="https://gallery.mailchimp.com/6bb75d238b04eafaa187972f4/images/44da457f-f199-4869-b77b-e4856de1a614.jpg">
                                                        <a:hlinkClick xmlns:a="http://schemas.openxmlformats.org/drawingml/2006/main" r:id="rId42" tgtFrame="&quot;_blank&quot;" tooltip="&quot;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https://gallery.mailchimp.com/6bb75d238b04eafaa187972f4/images/44da457f-f199-4869-b77b-e4856de1a614.jpg">
                                                                <a:hlinkClick r:id="rId42" tgtFrame="&quot;_blank&quot;" tooltip="&quot;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43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80830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67707" w:rsidTr="002A046F">
                                            <w:tc>
                                              <w:tcPr>
                                                <w:tcW w:w="240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067707" w:rsidRDefault="0006770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60606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707" w:rsidRDefault="0006770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707" w:rsidRDefault="0006770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707" w:rsidRDefault="00067707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67707" w:rsidRDefault="0006770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67707" w:rsidRDefault="0006770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67707" w:rsidTr="002A046F">
              <w:trPr>
                <w:jc w:val="center"/>
              </w:trPr>
              <w:tc>
                <w:tcPr>
                  <w:tcW w:w="8504" w:type="dxa"/>
                  <w:tcBorders>
                    <w:top w:val="nil"/>
                    <w:bottom w:val="nil"/>
                  </w:tcBorders>
                  <w:shd w:val="clear" w:color="auto" w:fill="F2F2F2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7707" w:rsidTr="002A046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7707" w:rsidTr="002A046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067707" w:rsidRDefault="000677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67707" w:rsidRDefault="0006770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67707" w:rsidRDefault="0006770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67707" w:rsidRDefault="00067707">
            <w:pPr>
              <w:jc w:val="center"/>
              <w:rPr>
                <w:rFonts w:eastAsia="Times New Roman"/>
              </w:rPr>
            </w:pPr>
          </w:p>
        </w:tc>
      </w:tr>
    </w:tbl>
    <w:p w:rsidR="00842C9B" w:rsidRDefault="00842C9B">
      <w:pPr>
        <w:rPr>
          <w:rFonts w:eastAsia="Times New Roman"/>
        </w:rPr>
      </w:pPr>
    </w:p>
    <w:sectPr w:rsidR="00842C9B" w:rsidSect="0006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CY"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6D68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E443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BDB36A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D1F54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19"/>
    <w:rsid w:val="00031073"/>
    <w:rsid w:val="00067707"/>
    <w:rsid w:val="000E7181"/>
    <w:rsid w:val="001438D3"/>
    <w:rsid w:val="00157F29"/>
    <w:rsid w:val="001755EC"/>
    <w:rsid w:val="001D0C52"/>
    <w:rsid w:val="00212325"/>
    <w:rsid w:val="002159C3"/>
    <w:rsid w:val="00253051"/>
    <w:rsid w:val="002A046F"/>
    <w:rsid w:val="002B4E19"/>
    <w:rsid w:val="00414255"/>
    <w:rsid w:val="006318B4"/>
    <w:rsid w:val="0065026B"/>
    <w:rsid w:val="00732F0A"/>
    <w:rsid w:val="007331C6"/>
    <w:rsid w:val="007458AD"/>
    <w:rsid w:val="00830A17"/>
    <w:rsid w:val="00842C9B"/>
    <w:rsid w:val="00861F14"/>
    <w:rsid w:val="008D5639"/>
    <w:rsid w:val="00947819"/>
    <w:rsid w:val="00997277"/>
    <w:rsid w:val="009E2165"/>
    <w:rsid w:val="00BA2024"/>
    <w:rsid w:val="00D7073F"/>
    <w:rsid w:val="00D81B61"/>
    <w:rsid w:val="00E8444E"/>
    <w:rsid w:val="00EA0226"/>
    <w:rsid w:val="00EA24A2"/>
    <w:rsid w:val="00F570A1"/>
    <w:rsid w:val="00FD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0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67707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2">
    <w:name w:val="heading 2"/>
    <w:basedOn w:val="a"/>
    <w:link w:val="20"/>
    <w:uiPriority w:val="9"/>
    <w:qFormat/>
    <w:rsid w:val="00067707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paragraph" w:styleId="3">
    <w:name w:val="heading 3"/>
    <w:basedOn w:val="a"/>
    <w:link w:val="30"/>
    <w:uiPriority w:val="9"/>
    <w:qFormat/>
    <w:rsid w:val="00067707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67707"/>
    <w:pPr>
      <w:spacing w:line="300" w:lineRule="auto"/>
      <w:outlineLvl w:val="3"/>
    </w:pPr>
    <w:rPr>
      <w:rFonts w:ascii="Helvetica" w:hAnsi="Helvetica" w:cs="Helvetica"/>
      <w:b/>
      <w:bCs/>
      <w:color w:val="808080"/>
    </w:rPr>
  </w:style>
  <w:style w:type="paragraph" w:styleId="5">
    <w:name w:val="heading 5"/>
    <w:basedOn w:val="a"/>
    <w:link w:val="50"/>
    <w:uiPriority w:val="9"/>
    <w:qFormat/>
    <w:rsid w:val="00067707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67707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7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770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7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7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677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7707"/>
    <w:pPr>
      <w:spacing w:before="240" w:after="240"/>
    </w:pPr>
  </w:style>
  <w:style w:type="paragraph" w:customStyle="1" w:styleId="readmsgbody">
    <w:name w:val="readmsgbody"/>
    <w:basedOn w:val="a"/>
    <w:rsid w:val="00067707"/>
    <w:pPr>
      <w:spacing w:before="240" w:after="240"/>
    </w:pPr>
  </w:style>
  <w:style w:type="paragraph" w:customStyle="1" w:styleId="externalclass">
    <w:name w:val="externalclass"/>
    <w:basedOn w:val="a"/>
    <w:rsid w:val="00067707"/>
    <w:pPr>
      <w:spacing w:before="240" w:after="240"/>
    </w:pPr>
  </w:style>
  <w:style w:type="paragraph" w:customStyle="1" w:styleId="mcnimage">
    <w:name w:val="mcnimage"/>
    <w:basedOn w:val="a"/>
    <w:rsid w:val="00067707"/>
    <w:pPr>
      <w:spacing w:before="240" w:after="240"/>
      <w:textAlignment w:val="bottom"/>
    </w:pPr>
  </w:style>
  <w:style w:type="paragraph" w:customStyle="1" w:styleId="mcntextcontent">
    <w:name w:val="mcntextcontent"/>
    <w:basedOn w:val="a"/>
    <w:rsid w:val="00067707"/>
    <w:pPr>
      <w:spacing w:before="240" w:after="240"/>
    </w:pPr>
  </w:style>
  <w:style w:type="paragraph" w:customStyle="1" w:styleId="mcntextcontent1">
    <w:name w:val="mcntextcontent1"/>
    <w:basedOn w:val="a"/>
    <w:rsid w:val="00067707"/>
    <w:pPr>
      <w:spacing w:before="240" w:after="240" w:line="300" w:lineRule="auto"/>
    </w:pPr>
    <w:rPr>
      <w:rFonts w:ascii="Helvetica" w:hAnsi="Helvetica" w:cs="Helvetica"/>
      <w:color w:val="606060"/>
      <w:sz w:val="17"/>
      <w:szCs w:val="17"/>
    </w:rPr>
  </w:style>
  <w:style w:type="paragraph" w:customStyle="1" w:styleId="mcntextcontent2">
    <w:name w:val="mcntextcontent2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3">
    <w:name w:val="mcntextcontent3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4">
    <w:name w:val="mcntextcontent4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5">
    <w:name w:val="mcntextcontent5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6">
    <w:name w:val="mcntextcontent6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7">
    <w:name w:val="mcntextcontent7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8">
    <w:name w:val="mcntextcontent8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9">
    <w:name w:val="mcntextcontent9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10">
    <w:name w:val="mcntextcontent10"/>
    <w:basedOn w:val="a"/>
    <w:rsid w:val="00067707"/>
    <w:pPr>
      <w:spacing w:before="240" w:after="240" w:line="300" w:lineRule="auto"/>
      <w:jc w:val="center"/>
    </w:pPr>
    <w:rPr>
      <w:rFonts w:ascii="Helvetica" w:hAnsi="Helvetica" w:cs="Helvetica"/>
      <w:color w:val="606060"/>
      <w:sz w:val="17"/>
      <w:szCs w:val="17"/>
    </w:rPr>
  </w:style>
  <w:style w:type="character" w:styleId="a6">
    <w:name w:val="Strong"/>
    <w:basedOn w:val="a0"/>
    <w:uiPriority w:val="22"/>
    <w:qFormat/>
    <w:rsid w:val="00067707"/>
    <w:rPr>
      <w:b/>
      <w:bCs/>
    </w:rPr>
  </w:style>
  <w:style w:type="character" w:customStyle="1" w:styleId="mc-toc-title">
    <w:name w:val="mc-toc-title"/>
    <w:basedOn w:val="a0"/>
    <w:rsid w:val="00067707"/>
  </w:style>
  <w:style w:type="paragraph" w:styleId="a7">
    <w:name w:val="Balloon Text"/>
    <w:basedOn w:val="a"/>
    <w:link w:val="a8"/>
    <w:uiPriority w:val="99"/>
    <w:semiHidden/>
    <w:unhideWhenUsed/>
    <w:rsid w:val="00631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8B4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0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67707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2">
    <w:name w:val="heading 2"/>
    <w:basedOn w:val="a"/>
    <w:link w:val="20"/>
    <w:uiPriority w:val="9"/>
    <w:qFormat/>
    <w:rsid w:val="00067707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paragraph" w:styleId="3">
    <w:name w:val="heading 3"/>
    <w:basedOn w:val="a"/>
    <w:link w:val="30"/>
    <w:uiPriority w:val="9"/>
    <w:qFormat/>
    <w:rsid w:val="00067707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67707"/>
    <w:pPr>
      <w:spacing w:line="300" w:lineRule="auto"/>
      <w:outlineLvl w:val="3"/>
    </w:pPr>
    <w:rPr>
      <w:rFonts w:ascii="Helvetica" w:hAnsi="Helvetica" w:cs="Helvetica"/>
      <w:b/>
      <w:bCs/>
      <w:color w:val="808080"/>
    </w:rPr>
  </w:style>
  <w:style w:type="paragraph" w:styleId="5">
    <w:name w:val="heading 5"/>
    <w:basedOn w:val="a"/>
    <w:link w:val="50"/>
    <w:uiPriority w:val="9"/>
    <w:qFormat/>
    <w:rsid w:val="00067707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67707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7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770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7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7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677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7707"/>
    <w:pPr>
      <w:spacing w:before="240" w:after="240"/>
    </w:pPr>
  </w:style>
  <w:style w:type="paragraph" w:customStyle="1" w:styleId="readmsgbody">
    <w:name w:val="readmsgbody"/>
    <w:basedOn w:val="a"/>
    <w:rsid w:val="00067707"/>
    <w:pPr>
      <w:spacing w:before="240" w:after="240"/>
    </w:pPr>
  </w:style>
  <w:style w:type="paragraph" w:customStyle="1" w:styleId="externalclass">
    <w:name w:val="externalclass"/>
    <w:basedOn w:val="a"/>
    <w:rsid w:val="00067707"/>
    <w:pPr>
      <w:spacing w:before="240" w:after="240"/>
    </w:pPr>
  </w:style>
  <w:style w:type="paragraph" w:customStyle="1" w:styleId="mcnimage">
    <w:name w:val="mcnimage"/>
    <w:basedOn w:val="a"/>
    <w:rsid w:val="00067707"/>
    <w:pPr>
      <w:spacing w:before="240" w:after="240"/>
      <w:textAlignment w:val="bottom"/>
    </w:pPr>
  </w:style>
  <w:style w:type="paragraph" w:customStyle="1" w:styleId="mcntextcontent">
    <w:name w:val="mcntextcontent"/>
    <w:basedOn w:val="a"/>
    <w:rsid w:val="00067707"/>
    <w:pPr>
      <w:spacing w:before="240" w:after="240"/>
    </w:pPr>
  </w:style>
  <w:style w:type="paragraph" w:customStyle="1" w:styleId="mcntextcontent1">
    <w:name w:val="mcntextcontent1"/>
    <w:basedOn w:val="a"/>
    <w:rsid w:val="00067707"/>
    <w:pPr>
      <w:spacing w:before="240" w:after="240" w:line="300" w:lineRule="auto"/>
    </w:pPr>
    <w:rPr>
      <w:rFonts w:ascii="Helvetica" w:hAnsi="Helvetica" w:cs="Helvetica"/>
      <w:color w:val="606060"/>
      <w:sz w:val="17"/>
      <w:szCs w:val="17"/>
    </w:rPr>
  </w:style>
  <w:style w:type="paragraph" w:customStyle="1" w:styleId="mcntextcontent2">
    <w:name w:val="mcntextcontent2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3">
    <w:name w:val="mcntextcontent3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4">
    <w:name w:val="mcntextcontent4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5">
    <w:name w:val="mcntextcontent5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6">
    <w:name w:val="mcntextcontent6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7">
    <w:name w:val="mcntextcontent7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8">
    <w:name w:val="mcntextcontent8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9">
    <w:name w:val="mcntextcontent9"/>
    <w:basedOn w:val="a"/>
    <w:rsid w:val="00067707"/>
    <w:pPr>
      <w:spacing w:before="240" w:after="240" w:line="360" w:lineRule="auto"/>
    </w:pPr>
    <w:rPr>
      <w:rFonts w:ascii="Helvetica" w:hAnsi="Helvetica" w:cs="Helvetica"/>
      <w:color w:val="606060"/>
      <w:sz w:val="23"/>
      <w:szCs w:val="23"/>
    </w:rPr>
  </w:style>
  <w:style w:type="paragraph" w:customStyle="1" w:styleId="mcntextcontent10">
    <w:name w:val="mcntextcontent10"/>
    <w:basedOn w:val="a"/>
    <w:rsid w:val="00067707"/>
    <w:pPr>
      <w:spacing w:before="240" w:after="240" w:line="300" w:lineRule="auto"/>
      <w:jc w:val="center"/>
    </w:pPr>
    <w:rPr>
      <w:rFonts w:ascii="Helvetica" w:hAnsi="Helvetica" w:cs="Helvetica"/>
      <w:color w:val="606060"/>
      <w:sz w:val="17"/>
      <w:szCs w:val="17"/>
    </w:rPr>
  </w:style>
  <w:style w:type="character" w:styleId="a6">
    <w:name w:val="Strong"/>
    <w:basedOn w:val="a0"/>
    <w:uiPriority w:val="22"/>
    <w:qFormat/>
    <w:rsid w:val="00067707"/>
    <w:rPr>
      <w:b/>
      <w:bCs/>
    </w:rPr>
  </w:style>
  <w:style w:type="character" w:customStyle="1" w:styleId="mc-toc-title">
    <w:name w:val="mc-toc-title"/>
    <w:basedOn w:val="a0"/>
    <w:rsid w:val="00067707"/>
  </w:style>
  <w:style w:type="paragraph" w:styleId="a7">
    <w:name w:val="Balloon Text"/>
    <w:basedOn w:val="a"/>
    <w:link w:val="a8"/>
    <w:uiPriority w:val="99"/>
    <w:semiHidden/>
    <w:unhideWhenUsed/>
    <w:rsid w:val="00631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8B4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allery.mailchimp.com/6bb75d238b04eafaa187972f4/images/1b28125d-db35-4928-8c85-722e797a6087.jpg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hyperlink" Target="https://www.facebook.com/nuwka.ivanova?fref=ts" TargetMode="External"/><Relationship Id="rId39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https://gallery.mailchimp.com/6bb75d238b04eafaa187972f4/images/2596afea-dc00-4f0d-8e36-6f147a0e1135.jpg" TargetMode="External"/><Relationship Id="rId34" Type="http://schemas.openxmlformats.org/officeDocument/2006/relationships/image" Target="https://gallery.mailchimp.com/6bb75d238b04eafaa187972f4/images/cd495d72-adad-4514-aa24-e2a353c921a2.jpg" TargetMode="External"/><Relationship Id="rId42" Type="http://schemas.openxmlformats.org/officeDocument/2006/relationships/hyperlink" Target="http://www.artemiranda.es/" TargetMode="External"/><Relationship Id="rId7" Type="http://schemas.openxmlformats.org/officeDocument/2006/relationships/image" Target="https://gallery.mailchimp.com/6bb75d238b04eafaa187972f4/images/29f291af-7c04-4477-a257-7fd7967c375f.jpg" TargetMode="External"/><Relationship Id="rId12" Type="http://schemas.openxmlformats.org/officeDocument/2006/relationships/image" Target="https://gallery.mailchimp.com/6bb75d238b04eafaa187972f4/images/a18204af-6113-4aad-84ad-4a6cee0ad730.jpg" TargetMode="External"/><Relationship Id="rId17" Type="http://schemas.openxmlformats.org/officeDocument/2006/relationships/image" Target="media/image3.jpeg"/><Relationship Id="rId25" Type="http://schemas.openxmlformats.org/officeDocument/2006/relationships/image" Target="https://gallery.mailchimp.com/6bb75d238b04eafaa187972f4/images/702c4daf-2098-4665-b51e-d3c873d4c2a1.jpg" TargetMode="External"/><Relationship Id="rId33" Type="http://schemas.openxmlformats.org/officeDocument/2006/relationships/image" Target="https://gallery.mailchimp.com/6bb75d238b04eafaa187972f4/images/6b2ef870-6fec-4ade-aafd-e168d38d411e.png" TargetMode="External"/><Relationship Id="rId38" Type="http://schemas.openxmlformats.org/officeDocument/2006/relationships/image" Target="https://gallery.mailchimp.com/6bb75d238b04eafaa187972f4/images/5e81a720-d463-4b94-b12e-94437a6d3d8e.png" TargetMode="External"/><Relationship Id="rId2" Type="http://schemas.openxmlformats.org/officeDocument/2006/relationships/styles" Target="styles.xml"/><Relationship Id="rId16" Type="http://schemas.openxmlformats.org/officeDocument/2006/relationships/image" Target="https://gallery.mailchimp.com/6bb75d238b04eafaa187972f4/images/7c390820-4a6e-411b-ba83-8cdd5bb827ae.jpg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yourwebsite.com/" TargetMode="External"/><Relationship Id="rId41" Type="http://schemas.openxmlformats.org/officeDocument/2006/relationships/hyperlink" Target="https://www.facebook.com/kate.ziuzina?fref=ts" TargetMode="External"/><Relationship Id="rId1" Type="http://schemas.openxmlformats.org/officeDocument/2006/relationships/numbering" Target="numbering.xml"/><Relationship Id="rId6" Type="http://schemas.openxmlformats.org/officeDocument/2006/relationships/image" Target="https://gallery.mailchimp.com/6bb75d238b04eafaa187972f4/images/4feca9bd-3a40-4460-99a6-359c254992a6.jpg" TargetMode="External"/><Relationship Id="rId11" Type="http://schemas.openxmlformats.org/officeDocument/2006/relationships/image" Target="https://gallery.mailchimp.com/6bb75d238b04eafaa187972f4/images/aefaf76a-c919-4013-8e91-ef3cc6a12267.jpg" TargetMode="External"/><Relationship Id="rId24" Type="http://schemas.openxmlformats.org/officeDocument/2006/relationships/hyperlink" Target="http://dalvaro.co.uk/What-is-included.html" TargetMode="External"/><Relationship Id="rId32" Type="http://schemas.openxmlformats.org/officeDocument/2006/relationships/hyperlink" Target="http://dalvaro.co.uk/index.html" TargetMode="External"/><Relationship Id="rId37" Type="http://schemas.openxmlformats.org/officeDocument/2006/relationships/hyperlink" Target="http://veopintar.es/" TargetMode="External"/><Relationship Id="rId40" Type="http://schemas.openxmlformats.org/officeDocument/2006/relationships/hyperlink" Target="https://www.facebook.com/kate.ziuzina?fref=t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s://gallery.mailchimp.com/6bb75d238b04eafaa187972f4/images/6687b0d0-732d-499d-ad23-9e15930be2db.jpg" TargetMode="External"/><Relationship Id="rId23" Type="http://schemas.openxmlformats.org/officeDocument/2006/relationships/image" Target="https://gallery.mailchimp.com/6bb75d238b04eafaa187972f4/images/aaf191a4-4f96-49c9-950b-4656be4c7388.jpg" TargetMode="External"/><Relationship Id="rId28" Type="http://schemas.openxmlformats.org/officeDocument/2006/relationships/hyperlink" Target="https://www.facebook.com/nuwka.ivanova?fref=ts" TargetMode="External"/><Relationship Id="rId36" Type="http://schemas.openxmlformats.org/officeDocument/2006/relationships/hyperlink" Target="https://www.facebook.com/goluaz?fref=ts" TargetMode="External"/><Relationship Id="rId10" Type="http://schemas.openxmlformats.org/officeDocument/2006/relationships/image" Target="https://gallery.mailchimp.com/6bb75d238b04eafaa187972f4/images/a0b86aec-11b9-48d1-985c-ee5b5d4abd75.jpg" TargetMode="External"/><Relationship Id="rId19" Type="http://schemas.openxmlformats.org/officeDocument/2006/relationships/image" Target="https://gallery.mailchimp.com/6bb75d238b04eafaa187972f4/images/8c855183-0b65-486a-8fa8-99cab1c8fe8d.jpg" TargetMode="External"/><Relationship Id="rId31" Type="http://schemas.openxmlformats.org/officeDocument/2006/relationships/hyperlink" Target="http://www.yourwebsite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gallery.mailchimp.com/6bb75d238b04eafaa187972f4/images/3446a8a0-ceed-423c-bc39-f93fd6a8b6ef.jpg" TargetMode="External"/><Relationship Id="rId14" Type="http://schemas.openxmlformats.org/officeDocument/2006/relationships/image" Target="media/image2.jpeg"/><Relationship Id="rId22" Type="http://schemas.openxmlformats.org/officeDocument/2006/relationships/image" Target="https://gallery.mailchimp.com/6bb75d238b04eafaa187972f4/images/bd363a20-18e2-46f3-9d61-db7cafb87bcd.jpg" TargetMode="External"/><Relationship Id="rId27" Type="http://schemas.openxmlformats.org/officeDocument/2006/relationships/image" Target="http://cdn-images.mailchimp.com/icons/social-block-v2/color-facebook-96.png" TargetMode="External"/><Relationship Id="rId30" Type="http://schemas.openxmlformats.org/officeDocument/2006/relationships/image" Target="http://cdn-images.mailchimp.com/icons/social-block-v2/color-link-96.png" TargetMode="External"/><Relationship Id="rId35" Type="http://schemas.openxmlformats.org/officeDocument/2006/relationships/hyperlink" Target="https://www.facebook.com/goluaz?fref=ts" TargetMode="External"/><Relationship Id="rId43" Type="http://schemas.openxmlformats.org/officeDocument/2006/relationships/image" Target="https://gallery.mailchimp.com/6bb75d238b04eafaa187972f4/images/44da457f-f199-4869-b77b-e4856de1a614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*|MC:SUBJECT|*</vt:lpstr>
      <vt:lpstr>*|MC:SUBJECT|*</vt:lpstr>
    </vt:vector>
  </TitlesOfParts>
  <Company>Mi Casa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*|MC:SUBJECT|*</dc:title>
  <dc:creator>Victor Fernandez</dc:creator>
  <cp:lastModifiedBy>Burghiu, Constantin</cp:lastModifiedBy>
  <cp:revision>2</cp:revision>
  <dcterms:created xsi:type="dcterms:W3CDTF">2015-08-24T13:16:00Z</dcterms:created>
  <dcterms:modified xsi:type="dcterms:W3CDTF">2015-08-24T13:16:00Z</dcterms:modified>
</cp:coreProperties>
</file>