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B8D" w:rsidRPr="001F7B8D" w:rsidRDefault="001F7B8D" w:rsidP="001F7B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1F7B8D">
        <w:rPr>
          <w:rFonts w:ascii="Times New Roman" w:eastAsia="Times New Roman" w:hAnsi="Times New Roman" w:cs="Times New Roman"/>
          <w:vanish/>
          <w:sz w:val="24"/>
          <w:szCs w:val="24"/>
        </w:rPr>
        <w:t xml:space="preserve">Принимает заявления об оформлении и выдаче удостоверений личности гражданам Республики Молдова. </w:t>
      </w:r>
    </w:p>
    <w:p w:rsidR="001F7B8D" w:rsidRPr="001F7B8D" w:rsidRDefault="001F7B8D" w:rsidP="001F7B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1F7B8D">
        <w:rPr>
          <w:rFonts w:ascii="Times New Roman" w:eastAsia="Times New Roman" w:hAnsi="Times New Roman" w:cs="Times New Roman"/>
          <w:vanish/>
          <w:sz w:val="24"/>
          <w:szCs w:val="24"/>
        </w:rPr>
        <w:t xml:space="preserve">Принимает заявления об оформлении паспортов гражданам Республики Молдова, а также их выдачу. </w:t>
      </w:r>
    </w:p>
    <w:p w:rsidR="001F7B8D" w:rsidRPr="001F7B8D" w:rsidRDefault="001F7B8D" w:rsidP="001F7B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1F7B8D">
        <w:rPr>
          <w:rFonts w:ascii="Times New Roman" w:eastAsia="Times New Roman" w:hAnsi="Times New Roman" w:cs="Times New Roman"/>
          <w:vanish/>
          <w:sz w:val="24"/>
          <w:szCs w:val="24"/>
        </w:rPr>
        <w:t xml:space="preserve">Принимает заявления, подготавливает материалы по выезду граждан Республики Молдова за рубеж на постоянное место жительства, передает данные материалы в управление документирования населения для принятия решений. </w:t>
      </w:r>
    </w:p>
    <w:p w:rsidR="001F7B8D" w:rsidRPr="001F7B8D" w:rsidRDefault="001F7B8D" w:rsidP="001F7B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1F7B8D">
        <w:rPr>
          <w:rFonts w:ascii="Times New Roman" w:eastAsia="Times New Roman" w:hAnsi="Times New Roman" w:cs="Times New Roman"/>
          <w:vanish/>
          <w:sz w:val="24"/>
          <w:szCs w:val="24"/>
        </w:rPr>
        <w:t xml:space="preserve">Принимает заявления о регистрации по месту жительства граждан Республики Молдова, о регистрации иностранных граждан лиц без гражданства, постоянно проживающих на территории Республики Молдова. </w:t>
      </w:r>
    </w:p>
    <w:p w:rsidR="001F7B8D" w:rsidRPr="001F7B8D" w:rsidRDefault="001F7B8D" w:rsidP="001F7B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1F7B8D">
        <w:rPr>
          <w:rFonts w:ascii="Times New Roman" w:eastAsia="Times New Roman" w:hAnsi="Times New Roman" w:cs="Times New Roman"/>
          <w:vanish/>
          <w:sz w:val="24"/>
          <w:szCs w:val="24"/>
        </w:rPr>
        <w:t xml:space="preserve">Осуществляет учет граждан Республики Молдова, иностранных граждан и лиц без гражданства по месту жительства и передает данную информацию в управление документирования населения для хранения в центральной базе данных. </w:t>
      </w:r>
    </w:p>
    <w:p w:rsidR="001F7B8D" w:rsidRPr="001F7B8D" w:rsidRDefault="001F7B8D" w:rsidP="001F7B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1F7B8D">
        <w:rPr>
          <w:rFonts w:ascii="Times New Roman" w:eastAsia="Times New Roman" w:hAnsi="Times New Roman" w:cs="Times New Roman"/>
          <w:vanish/>
          <w:sz w:val="24"/>
          <w:szCs w:val="24"/>
        </w:rPr>
        <w:t xml:space="preserve">Принимает заявления граждан Республики Молдова и подготавливает материалы по репатриации в Республику Молдова. </w:t>
      </w:r>
    </w:p>
    <w:p w:rsidR="001F7B8D" w:rsidRPr="001F7B8D" w:rsidRDefault="001F7B8D" w:rsidP="001F7B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1F7B8D">
        <w:rPr>
          <w:rFonts w:ascii="Times New Roman" w:eastAsia="Times New Roman" w:hAnsi="Times New Roman" w:cs="Times New Roman"/>
          <w:vanish/>
          <w:sz w:val="24"/>
          <w:szCs w:val="24"/>
        </w:rPr>
        <w:t xml:space="preserve">Принимает заявления об оформлении и выдаче вида на жительство иностранным гражданам и лицам без гражданства, временно проживающим на территории Республики Молдова. </w:t>
      </w:r>
    </w:p>
    <w:p w:rsidR="001F7B8D" w:rsidRPr="001F7B8D" w:rsidRDefault="001F7B8D" w:rsidP="001F7B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1F7B8D">
        <w:rPr>
          <w:rFonts w:ascii="Times New Roman" w:eastAsia="Times New Roman" w:hAnsi="Times New Roman" w:cs="Times New Roman"/>
          <w:vanish/>
          <w:sz w:val="24"/>
          <w:szCs w:val="24"/>
        </w:rPr>
        <w:t xml:space="preserve">Принимает заявления об оформлении и выдаче вида на жительство иностранным гражданам, удостоверений личности и паспортов лицам без гражданства, постоянно проживающим на территории Республики Молдова. </w:t>
      </w:r>
    </w:p>
    <w:p w:rsidR="001F7B8D" w:rsidRPr="001F7B8D" w:rsidRDefault="001F7B8D" w:rsidP="001F7B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1F7B8D">
        <w:rPr>
          <w:rFonts w:ascii="Times New Roman" w:eastAsia="Times New Roman" w:hAnsi="Times New Roman" w:cs="Times New Roman"/>
          <w:vanish/>
          <w:sz w:val="24"/>
          <w:szCs w:val="24"/>
        </w:rPr>
        <w:t xml:space="preserve">Принимает заявления и подготавливает материалы для выезда на постоянное место жительства за рубеж иностранных граждан и лиц без гражданства, постоянно проживающим на территории Республики Молдова и передает данные материалы в управление документирования населения для принятия решений. </w:t>
      </w:r>
    </w:p>
    <w:p w:rsidR="001F7B8D" w:rsidRPr="001F7B8D" w:rsidRDefault="001F7B8D" w:rsidP="001F7B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1F7B8D">
        <w:rPr>
          <w:rFonts w:ascii="Times New Roman" w:eastAsia="Times New Roman" w:hAnsi="Times New Roman" w:cs="Times New Roman"/>
          <w:vanish/>
          <w:sz w:val="24"/>
          <w:szCs w:val="24"/>
        </w:rPr>
        <w:t xml:space="preserve">Принимает заявления и подготавливает документы для поселения на постоянное место жительства на территории Республики Молдова иностранных граждан и лиц без гражданства. </w:t>
      </w:r>
    </w:p>
    <w:p w:rsidR="001F7B8D" w:rsidRPr="001F7B8D" w:rsidRDefault="001F7B8D" w:rsidP="001F7B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1F7B8D">
        <w:rPr>
          <w:rFonts w:ascii="Times New Roman" w:eastAsia="Times New Roman" w:hAnsi="Times New Roman" w:cs="Times New Roman"/>
          <w:vanish/>
          <w:sz w:val="24"/>
          <w:szCs w:val="24"/>
        </w:rPr>
        <w:t xml:space="preserve">Принимает заявления и подготавливает материалы об утере удостоверяющих личность документов Национальной паспортной системы для всех категорий граждан, постоянно проживающих на территории Республики Молдова. </w:t>
      </w:r>
    </w:p>
    <w:p w:rsidR="001F7B8D" w:rsidRPr="001F7B8D" w:rsidRDefault="001F7B8D" w:rsidP="001F7B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1F7B8D">
        <w:rPr>
          <w:rFonts w:ascii="Times New Roman" w:eastAsia="Times New Roman" w:hAnsi="Times New Roman" w:cs="Times New Roman"/>
          <w:vanish/>
          <w:sz w:val="24"/>
          <w:szCs w:val="24"/>
        </w:rPr>
        <w:t xml:space="preserve">Принимает заявления и подготавливает документы о предоставлении и отказе от гражданства Республики Молдова. </w:t>
      </w:r>
    </w:p>
    <w:p w:rsidR="001F7B8D" w:rsidRPr="001F7B8D" w:rsidRDefault="001F7B8D" w:rsidP="001F7B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1F7B8D">
        <w:rPr>
          <w:rFonts w:ascii="Times New Roman" w:eastAsia="Times New Roman" w:hAnsi="Times New Roman" w:cs="Times New Roman"/>
          <w:vanish/>
          <w:sz w:val="24"/>
          <w:szCs w:val="24"/>
        </w:rPr>
        <w:t xml:space="preserve">Ведет учет выданным документам, удостоверяющим личность. </w:t>
      </w:r>
    </w:p>
    <w:p w:rsidR="001F7B8D" w:rsidRPr="001F7B8D" w:rsidRDefault="001F7B8D" w:rsidP="001F7B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1F7B8D">
        <w:rPr>
          <w:rFonts w:ascii="Times New Roman" w:eastAsia="Times New Roman" w:hAnsi="Times New Roman" w:cs="Times New Roman"/>
          <w:vanish/>
          <w:sz w:val="24"/>
          <w:szCs w:val="24"/>
        </w:rPr>
        <w:t xml:space="preserve">На основании заявлений граждан обслуживаемого района, в установленном порядке выдает свидетельства руководства ГП „Registru” и управления документирования населения. </w:t>
      </w:r>
    </w:p>
    <w:p w:rsidR="001F7B8D" w:rsidRPr="001F7B8D" w:rsidRDefault="001F7B8D" w:rsidP="001F7B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1F7B8D">
        <w:rPr>
          <w:rFonts w:ascii="Times New Roman" w:eastAsia="Times New Roman" w:hAnsi="Times New Roman" w:cs="Times New Roman"/>
          <w:vanish/>
          <w:sz w:val="24"/>
          <w:szCs w:val="24"/>
        </w:rPr>
        <w:t xml:space="preserve">В меру компетенции, отделения учета и документирования населения оказывает содействие избирательным комиссиям. </w:t>
      </w:r>
    </w:p>
    <w:p w:rsidR="001F7B8D" w:rsidRPr="001F7B8D" w:rsidRDefault="001F7B8D" w:rsidP="001F7B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proofErr w:type="spellStart"/>
      <w:r w:rsidRPr="001F7B8D">
        <w:rPr>
          <w:rStyle w:val="of"/>
          <w:rFonts w:ascii="Times New Roman" w:hAnsi="Times New Roman" w:cs="Times New Roman"/>
          <w:b/>
          <w:sz w:val="24"/>
        </w:rPr>
        <w:t>Кишинэу</w:t>
      </w:r>
      <w:proofErr w:type="spellEnd"/>
    </w:p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000"/>
        <w:gridCol w:w="6205"/>
      </w:tblGrid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Кишинэу"/>
            <w:bookmarkEnd w:id="0"/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0C6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1" w:name="Отдел1"/>
            <w:bookmarkEnd w:id="1"/>
            <w:r w:rsidRPr="001F7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Отделение</w:t>
            </w:r>
            <w:r w:rsidRPr="001F7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1F7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приема и выдачи срочных документов № 1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3000" w:type="dxa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Кишинэу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ул. Александру чел Бун, 56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Пн. - Пт. 8.00 - 17.00 (без перерыва на обед)</w:t>
            </w: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Сб. 8.00 - 14.00</w:t>
            </w:r>
            <w:proofErr w:type="gram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В</w:t>
            </w:r>
            <w:proofErr w:type="gram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с. выходной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(+373 22) 22-90-09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0C6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2" w:name="Отдел2"/>
            <w:bookmarkEnd w:id="2"/>
            <w:r w:rsidRPr="001F7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Отделение приема и выдачи срочных документов № 2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Кишинэу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ул. А. Дога, 30/1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Пн. - Пт. 8.00 - 17.00 (без перерыва на обед)</w:t>
            </w: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Сб. 8.00 - 14.00</w:t>
            </w:r>
            <w:proofErr w:type="gram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В</w:t>
            </w:r>
            <w:proofErr w:type="gram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с. выходной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 (+373 22) 50-41-67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0C6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3" w:name="Отдел3"/>
            <w:bookmarkEnd w:id="3"/>
            <w:r w:rsidRPr="001F7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Отделение приема и выдачи срочных документов № 3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Кишинэу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ул. А. Пушкина, 42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Пн. - Пт. 8.00 - 17.00 (обед 12.00 - 13.00)</w:t>
            </w: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Сб. - Вс. выходной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 (+373 22) 50-46-64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0C6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Ботаника"/>
            <w:bookmarkEnd w:id="4"/>
            <w:proofErr w:type="spellStart"/>
            <w:r w:rsidRPr="001F7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Ботаника</w:t>
            </w:r>
            <w:proofErr w:type="spellEnd"/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Кишинэу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Индепенденцей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, 52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Вт. - Сб. 8.00 - 20.00 (обед 12.00 - 13.00)</w:t>
            </w: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Вс. - Пн. выходной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(+373 22) 50-69-94; 50-69-97; 50-69-98;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0C6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Буюканы"/>
            <w:bookmarkEnd w:id="5"/>
            <w:proofErr w:type="spellStart"/>
            <w:r w:rsidRPr="001F7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Буюканы</w:t>
            </w:r>
            <w:proofErr w:type="spellEnd"/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Кишинэу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Няга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19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Вт. - Сб. 8.00 - 20.00 (обед 12.00 - 13.00)</w:t>
            </w: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Вс. - Пн. выходной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(+373 22) 50-87-64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0C6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Рышкань"/>
            <w:proofErr w:type="spellStart"/>
            <w:r w:rsidRPr="001F7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Рышкань</w:t>
            </w:r>
            <w:proofErr w:type="spellEnd"/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Кишинэу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, 8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Вт. - Сб. 8.00 - 20.00 (обед 12.00 - 13.00)</w:t>
            </w: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Вс. - Пн. выходной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(+373 22) 45-05-01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0C6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Чентру"/>
            <w:bookmarkEnd w:id="7"/>
            <w:proofErr w:type="spellStart"/>
            <w:r w:rsidRPr="001F7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Чентру</w:t>
            </w:r>
            <w:proofErr w:type="spellEnd"/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Кишинэу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31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, 97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Вт. - Сб. 8.00 - 20.00 (обед 12.00 - 13.00)</w:t>
            </w: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Вс. - Пн. выходной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(+373 22) 21-30-88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0C6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Чеканы"/>
            <w:bookmarkEnd w:id="8"/>
            <w:proofErr w:type="spellStart"/>
            <w:r w:rsidRPr="001F7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Чеканы</w:t>
            </w:r>
            <w:proofErr w:type="spellEnd"/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Кишинэу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ул. М.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Садовяну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22/1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Вт. - Сб. 8.00 - 20.00 (обед 12.00 - 13.00)</w:t>
            </w: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Вс. - Пн. выходной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(+373 22) 45-06-94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B8D" w:rsidRPr="001F7B8D" w:rsidRDefault="001F7B8D" w:rsidP="001F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Территориальные</w:t>
            </w:r>
            <w:proofErr w:type="spellEnd"/>
          </w:p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CCFFCC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Анений"/>
            <w:bookmarkEnd w:id="9"/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Анений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  <w:proofErr w:type="spellEnd"/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Анений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Ной, ул.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Тигина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8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Вт. - Сб. 8.00 - 17.00 (обед 12.00 - 13.00)</w:t>
            </w: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Вс. - Пн. выходной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(+373 265) 2-33-33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CCFFCC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Басарабяска"/>
            <w:bookmarkEnd w:id="10"/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Басарабяска</w:t>
            </w:r>
            <w:proofErr w:type="spellEnd"/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Басарабяска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28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, 34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Вт. - Сб. 8.00 - 17.00 (обед 12.00 - 13.00)</w:t>
            </w: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Вс. - Пн. выходной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(+373 297) 2-21-04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CCFFCC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Бендер"/>
            <w:bookmarkEnd w:id="11"/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Бендер</w:t>
            </w:r>
            <w:proofErr w:type="spellEnd"/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Бендеры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Дзержински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48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обслуживания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муниципий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Бендеры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Слободзия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Вт. - Сб. 8.00 - 17.00 (обед 12.00 - 13.00)</w:t>
            </w: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Вс. - Пн. выходной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069187371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Предварительная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(+373 265) 4-62-67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CCFFCC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Варница"/>
            <w:bookmarkEnd w:id="12"/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Варница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Варница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г. Варница, ул. Брага, 2а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обслуживания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муниципий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Бендеры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Слободзия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Вт. - Сб. 8.00 - 17.00 (обед 12.00 - 13.00)</w:t>
            </w: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Вс. - Пн. выходной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(+373 265) 4-62-67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CCFFCC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Бричень"/>
            <w:bookmarkEnd w:id="13"/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Бричень</w:t>
            </w:r>
            <w:proofErr w:type="spellEnd"/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Бричень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Фрунзе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24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Вт. - Сб. 8.00 - 17.00 (обед 12.00 - 13.00)</w:t>
            </w: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Вс. - Пн. выходной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(+373 247) 2-26-07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CCFFCC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" w:name="Бэлць"/>
            <w:bookmarkEnd w:id="14"/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Бэлць</w:t>
            </w:r>
            <w:proofErr w:type="spellEnd"/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Бэлць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ул. </w:t>
            </w:r>
            <w:proofErr w:type="gram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Василе</w:t>
            </w:r>
            <w:proofErr w:type="gram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Александри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8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обслуживания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муниципий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Бэлць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Вт. - Сб. 8.00 - 17.00 (обед 12.00 - 13.00)</w:t>
            </w: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Вс. - Пн. выходной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(+373 231) 2-55-71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CCFFCC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Вулкэнешть"/>
            <w:bookmarkEnd w:id="15"/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Вулкэнешть</w:t>
            </w:r>
            <w:proofErr w:type="spellEnd"/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Вулкэнешть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Фрунзе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10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Вт. - Сб. 8.00 - 17.00 (обед 12.00 - 13.00)</w:t>
            </w: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Вс. - Пн. выходной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(+373 293) 2-33-52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CCFFCC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Глодень"/>
            <w:bookmarkEnd w:id="16"/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Глодень</w:t>
            </w:r>
            <w:proofErr w:type="spellEnd"/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Глодень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ул.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Триколорулуй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6а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Вт. - Сб. 8.00 - 17.00 (обед 12.00 - 13.00)</w:t>
            </w: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Вс. - Пн. выходной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(+373 249) 2-29-68</w:t>
            </w:r>
          </w:p>
          <w:p w:rsid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CCFFCC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" w:name="Дондюшень"/>
            <w:bookmarkEnd w:id="17"/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Дондюшень</w:t>
            </w:r>
            <w:proofErr w:type="spellEnd"/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Дондюшень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Индепенденцей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, 3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Вт. - Сб. 8.00 - 17.00 (обед 12.00 - 13.00)</w:t>
            </w: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Вс. - Пн. выходной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(+373 251) 2-27-09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CCFFCC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" w:name="Дрокия"/>
            <w:bookmarkEnd w:id="18"/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Дрокия</w:t>
            </w:r>
            <w:proofErr w:type="spellEnd"/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г. Дрокия, ул.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Сфатул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Цэрий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29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Вт. - Сб. 8.00 - 17.00 (обед 12.00 - 13.00)</w:t>
            </w: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Вс. - Пн. выходной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(+373 252) 2-22-79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CCFFCC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" w:name="Устье"/>
            <w:bookmarkEnd w:id="19"/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Дубэсарь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Устье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село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Устье</w:t>
            </w:r>
            <w:proofErr w:type="spellEnd"/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Вт. - Сб. 8.00 - 17.00 (обед 12.00 - 13.00)</w:t>
            </w: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Вс. - Пн. выходной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(+373 248) 5-54-74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CCFFCC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" w:name="Кошница"/>
            <w:bookmarkEnd w:id="20"/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Кошница</w:t>
            </w:r>
            <w:proofErr w:type="spellEnd"/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Село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Кошница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Пэчий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Вт. - Сб. 8.00 - 17.00 (обед 12.00 - 13.00)</w:t>
            </w: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Вс. - Пн. выходной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(+373 248) 4-47-80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CCFFCC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" w:name="Единец"/>
            <w:bookmarkEnd w:id="21"/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Единец</w:t>
            </w:r>
            <w:proofErr w:type="spellEnd"/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г. Единец,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ул.Г.Асаки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1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Вт. - Сб. 8.00 - 17.00 (обед 12.00 - 13.00)</w:t>
            </w: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Вс. - Пн. выходной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(+373 246) 2-24-95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CCFFCC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" w:name="Кантемир"/>
            <w:bookmarkEnd w:id="22"/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Кантемир</w:t>
            </w:r>
            <w:proofErr w:type="spellEnd"/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г. Кантемир, ул.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Штефан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Водэ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18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Вт. - Сб. 8.00 - 17.00 (обед 12.00 - 13.00)</w:t>
            </w: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Вс. - Пн. выходной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(+373 273) 2-30-20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CCFFCC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" w:name="Кахул"/>
            <w:bookmarkEnd w:id="23"/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Кахул</w:t>
            </w:r>
            <w:proofErr w:type="spellEnd"/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Кахул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ул.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Републичий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, 24г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Вт. - Сб. 8.00 - 17.00 (обед 12.00 - 13.00)</w:t>
            </w: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Вс. - Пн. выходной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(+373 299) 2-46-33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CCFFCC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" w:name="Комрат"/>
            <w:bookmarkEnd w:id="24"/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Комрат</w:t>
            </w:r>
            <w:proofErr w:type="spellEnd"/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Комрат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Победы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, 283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Вт. - Сб. 8.00 - 17.00 (обед 12.00 - 13.00)</w:t>
            </w: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Вс. - Пн. выходной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(+373 298) 2-28-81, 2-12-19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CCFFCC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5" w:name="Криулень"/>
            <w:bookmarkEnd w:id="25"/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Криулень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Криулень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пр-т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Бируинца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12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Вт. - Сб. 8.00 - 17.00 (обед 12.00 - 13.00)</w:t>
            </w: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Вс. - Пн. выходной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(+373 248) 2-19-86</w:t>
            </w:r>
          </w:p>
          <w:p w:rsid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CCFFCC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6" w:name="Кэйнарь"/>
            <w:bookmarkEnd w:id="26"/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Кэйнарь</w:t>
            </w:r>
            <w:proofErr w:type="spellEnd"/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Кэйнарь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Трандафирелор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57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Вт. - Сб. 8.00 - 17.00 (обед 12.00 - 13.00)</w:t>
            </w: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Вс. - Пн. выходной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(+373 277) 2-29-74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CCFFCC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7" w:name="Кэлэрашь"/>
            <w:bookmarkEnd w:id="27"/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Кэлэрашь</w:t>
            </w:r>
            <w:proofErr w:type="spellEnd"/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Кэлэрашь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ул.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Штефан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чел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Маре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6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Вт. - Сб. 8.00 - 17.00 (обед 12.00 - 13.00)</w:t>
            </w: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Вс. - Пн. выходной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(+373 244) 2-05-97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CCFFCC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" w:name="Кэушень"/>
            <w:bookmarkEnd w:id="28"/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Кэушень</w:t>
            </w:r>
            <w:proofErr w:type="spellEnd"/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Кэушень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Когэлничану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8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Вт. - Сб. 8.00 - 17.00 (обед 12.00 - 13.00)</w:t>
            </w: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Вс. - Пн. выходной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(+373 243) 2-68-78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CCFFCC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9" w:name="Леова"/>
            <w:bookmarkEnd w:id="29"/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Леова</w:t>
            </w:r>
            <w:proofErr w:type="spellEnd"/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Леова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Еминеску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46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Вт. - Сб. 8.00 - 17.00 (обед 12.00 - 13.00)</w:t>
            </w: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Вс. - Пн. выходной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(+373 263) 2-26-61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CCFFCC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0" w:name="Ниспорень"/>
            <w:bookmarkEnd w:id="30"/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Ниспорень</w:t>
            </w:r>
            <w:proofErr w:type="spellEnd"/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Ниспорень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Суверанитэций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Вт. - Сб. 8.00 - 17.00 (обед 12.00 - 13.00)</w:t>
            </w: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Вс. - Пн. выходной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(+373 264) 2-28-08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CCFFCC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1" w:name="Окница"/>
            <w:bookmarkEnd w:id="31"/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Окница</w:t>
            </w:r>
            <w:proofErr w:type="spellEnd"/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Окница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Буребиста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49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Вт. - Сб. 8.00 - 17.00 (обед 12.00 - 13.00)</w:t>
            </w: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Вс. - Пн. выходной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(+373 271) 2-14-66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CCFFCC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2" w:name="Орхей"/>
            <w:bookmarkEnd w:id="32"/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Орхей</w:t>
            </w:r>
            <w:proofErr w:type="spellEnd"/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Орхей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ул. </w:t>
            </w:r>
            <w:proofErr w:type="gram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Василе</w:t>
            </w:r>
            <w:proofErr w:type="gram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Маху, 111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Вт. - Сб. 8.00 - 17.00 (обед 12.00 - 13.00)</w:t>
            </w: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Вс. - Пн. выходной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(+373 235) 2-08-14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CCFFCC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3" w:name="Отачь"/>
            <w:bookmarkEnd w:id="33"/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Отачь</w:t>
            </w:r>
            <w:proofErr w:type="spellEnd"/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Отачь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Орэшелулуй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, 20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Вт. - Сб. 8.00 - 17.00 (обед 12.00 - 13.00)</w:t>
            </w: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Вс. - Пн. выходной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(+373 271) 7-92-54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CCFFCC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4" w:name="Резина"/>
            <w:bookmarkEnd w:id="34"/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Резина</w:t>
            </w:r>
            <w:proofErr w:type="spellEnd"/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г. Резина, ул.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М.Еминеску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1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Вт. - Сб. 8.00 - 17.00 (обед 12.00 - 13.00)</w:t>
            </w: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Вс. - Пн. выходной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(+373 254) 2-15-89</w:t>
            </w:r>
          </w:p>
          <w:p w:rsid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CCFFCC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Рышкань</w:t>
            </w:r>
            <w:proofErr w:type="spellEnd"/>
          </w:p>
        </w:tc>
      </w:tr>
      <w:bookmarkEnd w:id="6"/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Рышкань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ул.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Штефан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чел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Маре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1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Вт. - Сб. 8.00 - 17.00 (обед 12.00 - 13.00)</w:t>
            </w: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Вс. - Пн. выходной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(+373 256) 2-35-42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CCFFCC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5" w:name="Сорока"/>
            <w:bookmarkEnd w:id="35"/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Сорока</w:t>
            </w:r>
            <w:proofErr w:type="spellEnd"/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Сорока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Индепенденцей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, 44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Вт. - Сб. 8.00 - 17.00 (обед 12.00 - 13.00)</w:t>
            </w: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Вс. - Пн. выходной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(+373 230) 2-41-38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CCFFCC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6" w:name="Стрэшень"/>
            <w:bookmarkEnd w:id="36"/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Стрэшень</w:t>
            </w:r>
            <w:proofErr w:type="spellEnd"/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Стрэшень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ул.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Штефан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чел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Маре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92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Вт. - Сб. 8.00 - 17.00 (обед 12.00 - 13.00)</w:t>
            </w: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Вс. - Пн. выходной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(+373 237) 2-20-69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CCFFCC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7" w:name="Сынжерей"/>
            <w:bookmarkEnd w:id="37"/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Сынжерей</w:t>
            </w:r>
            <w:proofErr w:type="spellEnd"/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Сынжерей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Индепенденцей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, 100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Вт. - Сб. 8.00 - 17.00 (обед 12.00 - 13.00)</w:t>
            </w: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Вс. - Пн. выходной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(+373 262) 2-18-38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CCFFCC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8" w:name="Сэнэтэука"/>
            <w:bookmarkEnd w:id="38"/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Сэнэтэука</w:t>
            </w:r>
            <w:proofErr w:type="spellEnd"/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село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Сэнэтэука</w:t>
            </w:r>
            <w:proofErr w:type="spellEnd"/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Вт. - Сб. 8.00 - 17.00 (обед 12.00 - 13.00)</w:t>
            </w: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Вс. - Пн. выходной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(+373 250) 6-65-56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CCFFCC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9" w:name="Тараклия"/>
            <w:bookmarkEnd w:id="39"/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Тараклия</w:t>
            </w:r>
            <w:proofErr w:type="spellEnd"/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Тараклия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Первомайская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69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Вт. - Сб. 8.00 - 17.00 (обед 12.00 - 13.00)</w:t>
            </w: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Вс. - Пн. выходной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(+373 294) 2-48-51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CCFFCC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0" w:name="Теленешть"/>
            <w:bookmarkEnd w:id="40"/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Теленешть</w:t>
            </w:r>
            <w:proofErr w:type="spellEnd"/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Теленешть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31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1989, 11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Вт. - Сб. 8.00 - 17.00 (обед 12.00 - 13.00)</w:t>
            </w: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Вс. - Пн. выходной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(+373 258) 2-41-11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CCFFCC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1" w:name="Унгень"/>
            <w:bookmarkEnd w:id="41"/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Унгень</w:t>
            </w:r>
            <w:proofErr w:type="spellEnd"/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Унгень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ул.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Штефан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чел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Маре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164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Вт. - Сб. 8.00 - 17.00 (обед 12.00 - 13.00)</w:t>
            </w: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Вс. - Пн. выходной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(+373 236) 2-02-49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CCFFCC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2" w:name="Флорешть"/>
            <w:bookmarkEnd w:id="42"/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Флорешть</w:t>
            </w:r>
            <w:proofErr w:type="spellEnd"/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Флорешть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ул.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Штефан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чел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Маре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63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ежим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Вт. - Сб. 8.00 - 17.00 (обед 12.00 - 13.00)</w:t>
            </w: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Вс. - Пн. выходной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(+373 250) 2-00-82</w:t>
            </w:r>
          </w:p>
          <w:p w:rsid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CCFFCC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3" w:name="Фэлешть"/>
            <w:bookmarkEnd w:id="43"/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Фэлешть</w:t>
            </w:r>
            <w:proofErr w:type="spellEnd"/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Фэлешть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Молдовей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, 28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Вт. - Сб. 8.00 - 17.00 (обед 12.00 - 13.00)</w:t>
            </w: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Вс. - Пн. выходной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(+373 259) 2-23-93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CCFFCC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4" w:name="Хынчешть"/>
            <w:bookmarkEnd w:id="44"/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Хынчешть</w:t>
            </w:r>
            <w:proofErr w:type="spellEnd"/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Хынчешть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31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17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Вт. - Сб. 8.00 - 17.00 (обед 12.00 - 13.00)</w:t>
            </w: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Вс. - Пн. выходной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(+373 269) 2-32-65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CCFFCC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5" w:name="Чадыр-Лунга"/>
            <w:bookmarkEnd w:id="45"/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Чадыр-Лунга</w:t>
            </w:r>
            <w:proofErr w:type="spellEnd"/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 Чадыр-Лунга, ул. Ленина, 7/1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Вт. - Сб. 8.00 - 17.00 (обед 12.00 - 13.00)</w:t>
            </w: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Вс. - Пн. выходной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(+373 291) 2-35-23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CCFFCC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6" w:name="Чимишлия"/>
            <w:bookmarkEnd w:id="46"/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Чимишлия</w:t>
            </w:r>
            <w:proofErr w:type="spellEnd"/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г. Чимишлия, проспект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Штефан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чел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Маре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21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Вт. - Сб. 8.00 - 17.00 (обед 12.00 - 13.00)</w:t>
            </w: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Вс. - Пн. выходной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(+373 241) 2-23-88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CCFFCC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7" w:name="Шолдэнешть"/>
            <w:bookmarkEnd w:id="47"/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Шолдэнешть</w:t>
            </w:r>
            <w:proofErr w:type="spellEnd"/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Шолдэнешть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ул.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Пэчии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13</w:t>
            </w: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Вт. - Сб. 8.00 - 17.00 (обед 12.00 - 13.00)</w:t>
            </w: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Вс. - Пн. выходной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(+373 272) 2-20-30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CCFFCC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8" w:name="Штефан-Водэ"/>
            <w:bookmarkEnd w:id="48"/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Штефан-Водэ</w:t>
            </w:r>
            <w:proofErr w:type="spellEnd"/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Штефан-Водэ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ул. Индустриальная, 8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Вт. - Сб. 8.00 - 17.00 (обед 12.00 - 13.00)</w:t>
            </w: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Вс. - Пн. выходной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(+373 242) 2-32-82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CCFFCC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9" w:name="Яловень"/>
            <w:bookmarkEnd w:id="49"/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Яловень</w:t>
            </w:r>
            <w:proofErr w:type="spellEnd"/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Яловень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Хынчешть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, 28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Вт. - Сб. 8.00 - 17.00 (обед 12.00 - 13.00)</w:t>
            </w: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Вс. - Пн. выходной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(+373 268) 2-23-62</w:t>
            </w:r>
          </w:p>
        </w:tc>
      </w:tr>
    </w:tbl>
    <w:p w:rsidR="001F7B8D" w:rsidRPr="001F7B8D" w:rsidRDefault="001F7B8D" w:rsidP="001F7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B8D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675520" w:rsidRPr="001F7B8D" w:rsidRDefault="001F7B8D">
      <w:pPr>
        <w:rPr>
          <w:lang w:val="ru-RU"/>
        </w:rPr>
      </w:pPr>
    </w:p>
    <w:sectPr w:rsidR="00675520" w:rsidRPr="001F7B8D" w:rsidSect="002C711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9311E"/>
    <w:multiLevelType w:val="multilevel"/>
    <w:tmpl w:val="1D269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3C25A8"/>
    <w:multiLevelType w:val="multilevel"/>
    <w:tmpl w:val="BA18B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AC546DE"/>
    <w:multiLevelType w:val="multilevel"/>
    <w:tmpl w:val="F7AC3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2D2F53"/>
    <w:multiLevelType w:val="multilevel"/>
    <w:tmpl w:val="5AE4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7B8D"/>
    <w:rsid w:val="000A3C44"/>
    <w:rsid w:val="001768BB"/>
    <w:rsid w:val="001F7B8D"/>
    <w:rsid w:val="002C7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11F"/>
  </w:style>
  <w:style w:type="paragraph" w:styleId="Heading1">
    <w:name w:val="heading 1"/>
    <w:basedOn w:val="Normal"/>
    <w:link w:val="Heading1Char"/>
    <w:uiPriority w:val="9"/>
    <w:qFormat/>
    <w:rsid w:val="001F7B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1F7B8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7B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1F7B8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F7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7B8D"/>
    <w:rPr>
      <w:b/>
      <w:bCs/>
    </w:rPr>
  </w:style>
  <w:style w:type="character" w:customStyle="1" w:styleId="of">
    <w:name w:val="of"/>
    <w:basedOn w:val="DefaultParagraphFont"/>
    <w:rsid w:val="001F7B8D"/>
  </w:style>
  <w:style w:type="character" w:styleId="Hyperlink">
    <w:name w:val="Hyperlink"/>
    <w:basedOn w:val="DefaultParagraphFont"/>
    <w:uiPriority w:val="99"/>
    <w:semiHidden/>
    <w:unhideWhenUsed/>
    <w:rsid w:val="001F7B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8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1596</Words>
  <Characters>9100</Characters>
  <Application>Microsoft Office Word</Application>
  <DocSecurity>0</DocSecurity>
  <Lines>75</Lines>
  <Paragraphs>21</Paragraphs>
  <ScaleCrop>false</ScaleCrop>
  <Company/>
  <LinksUpToDate>false</LinksUpToDate>
  <CharactersWithSpaces>10675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ecaterina.tutuescu</dc:creator>
  <cp:keywords/>
  <dc:description/>
  <cp:lastModifiedBy>ecaterina.tutuescu</cp:lastModifiedBy>
  <cp:revision>1</cp:revision>
  <dcterms:created xsi:type="dcterms:W3CDTF">2011-05-04T12:51:00Z</dcterms:created>
  <dcterms:modified xsi:type="dcterms:W3CDTF">2011-05-04T12:56:00Z</dcterms:modified>
</cp:coreProperties>
</file>